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5A1571C0" w14:textId="77777777" w:rsidR="00310128" w:rsidRDefault="00310128">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62A3EE49"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0F2EEE">
        <w:rPr>
          <w:rFonts w:ascii="Times New Roman" w:hAnsi="Times New Roman" w:cs="Times New Roman"/>
          <w:b/>
          <w:bCs/>
          <w:color w:val="FF0000"/>
          <w:sz w:val="44"/>
          <w:szCs w:val="44"/>
        </w:rPr>
        <w:t>February 15, 2024</w:t>
      </w:r>
      <w:r w:rsidR="00530EB7">
        <w:rPr>
          <w:rFonts w:ascii="Times New Roman" w:hAnsi="Times New Roman" w:cs="Times New Roman"/>
          <w:b/>
          <w:bCs/>
          <w:color w:val="FF0000"/>
          <w:sz w:val="44"/>
          <w:szCs w:val="44"/>
        </w:rPr>
        <w:t>,</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09A7B2BF"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0F2EEE">
        <w:rPr>
          <w:sz w:val="24"/>
          <w:szCs w:val="24"/>
        </w:rPr>
        <w:t>February 15, 2024</w:t>
      </w:r>
      <w:r w:rsidR="00C10758">
        <w:rPr>
          <w:sz w:val="24"/>
          <w:szCs w:val="24"/>
        </w:rPr>
        <w:t>,</w:t>
      </w:r>
      <w:r w:rsidR="0023408C">
        <w:rPr>
          <w:sz w:val="24"/>
          <w:szCs w:val="24"/>
        </w:rPr>
        <w:t xml:space="preserve"> 2024</w:t>
      </w:r>
      <w:r>
        <w:rPr>
          <w:sz w:val="24"/>
          <w:szCs w:val="24"/>
        </w:rPr>
        <w:t xml:space="preserve">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075DD4AA" w14:textId="77777777" w:rsidR="00310128" w:rsidRDefault="00310128">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51D5DBE9"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5B3F3E">
        <w:rPr>
          <w:sz w:val="24"/>
          <w:szCs w:val="24"/>
        </w:rPr>
        <w:t>December</w:t>
      </w:r>
      <w:r w:rsidR="00465ED5">
        <w:rPr>
          <w:sz w:val="24"/>
          <w:szCs w:val="24"/>
        </w:rPr>
        <w:t xml:space="preserve"> 2023</w:t>
      </w:r>
      <w:r w:rsidR="00047FA2">
        <w:rPr>
          <w:sz w:val="24"/>
          <w:szCs w:val="24"/>
        </w:rPr>
        <w:t>,</w:t>
      </w:r>
      <w:r w:rsidR="000F2EEE">
        <w:rPr>
          <w:sz w:val="24"/>
          <w:szCs w:val="24"/>
        </w:rPr>
        <w:t xml:space="preserve"> January 2024</w:t>
      </w:r>
      <w:r w:rsidR="00047FA2">
        <w:rPr>
          <w:sz w:val="24"/>
          <w:szCs w:val="24"/>
        </w:rPr>
        <w:t xml:space="preserve"> Accounts Payables. </w:t>
      </w:r>
    </w:p>
    <w:p w14:paraId="04D526BE" w14:textId="6EE7C3F7"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A235B5">
        <w:rPr>
          <w:sz w:val="24"/>
          <w:szCs w:val="24"/>
        </w:rPr>
        <w:t>November 16</w:t>
      </w:r>
      <w:r w:rsidR="007D3427">
        <w:rPr>
          <w:sz w:val="24"/>
          <w:szCs w:val="24"/>
        </w:rPr>
        <w:t>, 2023</w:t>
      </w:r>
      <w:r w:rsidR="00397DFC">
        <w:rPr>
          <w:sz w:val="24"/>
          <w:szCs w:val="24"/>
        </w:rPr>
        <w:t>,</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Pr="00926A80"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w:t>
      </w:r>
      <w:r w:rsidR="00962D05" w:rsidRPr="00926A80">
        <w:rPr>
          <w:sz w:val="24"/>
          <w:szCs w:val="24"/>
        </w:rPr>
        <w:t xml:space="preserve">appropriate action. </w:t>
      </w:r>
    </w:p>
    <w:bookmarkEnd w:id="2"/>
    <w:bookmarkEnd w:id="6"/>
    <w:p w14:paraId="3F1D35DD" w14:textId="53AEC0D9" w:rsidR="00926A80" w:rsidRPr="00926A80" w:rsidRDefault="00CA0F41" w:rsidP="00926A80">
      <w:pPr>
        <w:jc w:val="both"/>
      </w:pPr>
      <w:r w:rsidRPr="00926A80">
        <w:rPr>
          <w:sz w:val="24"/>
          <w:szCs w:val="24"/>
        </w:rPr>
        <w:t>7.1</w:t>
      </w:r>
      <w:r w:rsidR="00652399" w:rsidRPr="00926A80">
        <w:rPr>
          <w:sz w:val="24"/>
          <w:szCs w:val="24"/>
        </w:rPr>
        <w:t>.</w:t>
      </w:r>
      <w:r w:rsidR="00BA2959" w:rsidRPr="00926A80">
        <w:rPr>
          <w:sz w:val="24"/>
          <w:szCs w:val="24"/>
        </w:rPr>
        <w:t xml:space="preserve"> </w:t>
      </w:r>
      <w:r w:rsidR="00926A80" w:rsidRPr="00926A80">
        <w:rPr>
          <w:sz w:val="24"/>
          <w:szCs w:val="24"/>
        </w:rPr>
        <w:t>Motion to open Public Hearing:</w:t>
      </w:r>
      <w:r w:rsidR="007366D8">
        <w:rPr>
          <w:sz w:val="24"/>
          <w:szCs w:val="24"/>
        </w:rPr>
        <w:t xml:space="preserve"> </w:t>
      </w:r>
      <w:r w:rsidR="00926A80" w:rsidRPr="00926A80">
        <w:rPr>
          <w:sz w:val="24"/>
          <w:szCs w:val="24"/>
        </w:rPr>
        <w:t xml:space="preserve">TOPIC:  Proposed FY-2024 CDBG-REAP Grant; Proposed </w:t>
      </w:r>
      <w:bookmarkStart w:id="7" w:name="_Hlk158111499"/>
      <w:r w:rsidR="007366D8">
        <w:rPr>
          <w:sz w:val="24"/>
          <w:szCs w:val="24"/>
        </w:rPr>
        <w:t>Wellhouse Re-piping and Telemetry System</w:t>
      </w:r>
      <w:r w:rsidR="00926A80" w:rsidRPr="00926A80">
        <w:rPr>
          <w:sz w:val="24"/>
          <w:szCs w:val="24"/>
        </w:rPr>
        <w:t xml:space="preserve"> </w:t>
      </w:r>
      <w:bookmarkEnd w:id="7"/>
      <w:r w:rsidR="00926A80" w:rsidRPr="00926A80">
        <w:rPr>
          <w:sz w:val="24"/>
          <w:szCs w:val="24"/>
        </w:rPr>
        <w:t>Project</w:t>
      </w:r>
    </w:p>
    <w:p w14:paraId="7695F2F1" w14:textId="471EFD65" w:rsidR="00926A80" w:rsidRPr="00926A80" w:rsidRDefault="00926A80" w:rsidP="00926A80">
      <w:pPr>
        <w:pStyle w:val="ListParagraph"/>
        <w:numPr>
          <w:ilvl w:val="1"/>
          <w:numId w:val="8"/>
        </w:numPr>
        <w:jc w:val="both"/>
        <w:rPr>
          <w:rFonts w:ascii="Times New Roman" w:hAnsi="Times New Roman" w:cs="Times New Roman"/>
          <w:sz w:val="24"/>
          <w:szCs w:val="24"/>
        </w:rPr>
      </w:pPr>
      <w:r w:rsidRPr="00926A80">
        <w:rPr>
          <w:rFonts w:ascii="Times New Roman" w:hAnsi="Times New Roman" w:cs="Times New Roman"/>
          <w:sz w:val="24"/>
          <w:szCs w:val="24"/>
        </w:rPr>
        <w:t>Motion to close public hearing.</w:t>
      </w:r>
    </w:p>
    <w:p w14:paraId="20F9C837" w14:textId="242500A8" w:rsidR="00926A80" w:rsidRPr="00926A80" w:rsidRDefault="00926A80" w:rsidP="00926A80">
      <w:pPr>
        <w:pStyle w:val="ListParagraph"/>
        <w:numPr>
          <w:ilvl w:val="1"/>
          <w:numId w:val="8"/>
        </w:numPr>
        <w:jc w:val="both"/>
        <w:rPr>
          <w:rFonts w:ascii="Times New Roman" w:hAnsi="Times New Roman" w:cs="Times New Roman"/>
          <w:sz w:val="24"/>
          <w:szCs w:val="24"/>
        </w:rPr>
      </w:pPr>
      <w:r w:rsidRPr="00926A80">
        <w:rPr>
          <w:rFonts w:ascii="Times New Roman" w:hAnsi="Times New Roman" w:cs="Times New Roman"/>
          <w:sz w:val="24"/>
          <w:szCs w:val="24"/>
        </w:rPr>
        <w:t xml:space="preserve">Consider/Take Action on Adopting Citizen’s Participation Plan for FY-2024 CDBG-REAP </w:t>
      </w:r>
      <w:r w:rsidR="007366D8">
        <w:rPr>
          <w:rFonts w:ascii="Times New Roman" w:hAnsi="Times New Roman" w:cs="Times New Roman"/>
          <w:sz w:val="24"/>
          <w:szCs w:val="24"/>
        </w:rPr>
        <w:t>G</w:t>
      </w:r>
      <w:r w:rsidRPr="00926A80">
        <w:rPr>
          <w:rFonts w:ascii="Times New Roman" w:hAnsi="Times New Roman" w:cs="Times New Roman"/>
          <w:sz w:val="24"/>
          <w:szCs w:val="24"/>
        </w:rPr>
        <w:t>rant Program.</w:t>
      </w:r>
    </w:p>
    <w:p w14:paraId="29829D0E" w14:textId="5A225A43" w:rsidR="00926A80" w:rsidRPr="00926A80" w:rsidRDefault="00926A80" w:rsidP="00926A80">
      <w:pPr>
        <w:pStyle w:val="ListParagraph"/>
        <w:numPr>
          <w:ilvl w:val="1"/>
          <w:numId w:val="8"/>
        </w:numPr>
        <w:jc w:val="both"/>
        <w:rPr>
          <w:rFonts w:ascii="Times New Roman" w:hAnsi="Times New Roman" w:cs="Times New Roman"/>
          <w:color w:val="FF0000"/>
          <w:sz w:val="24"/>
          <w:szCs w:val="24"/>
        </w:rPr>
      </w:pPr>
      <w:r w:rsidRPr="00926A80">
        <w:rPr>
          <w:rFonts w:ascii="Times New Roman" w:hAnsi="Times New Roman" w:cs="Times New Roman"/>
          <w:sz w:val="24"/>
          <w:szCs w:val="24"/>
        </w:rPr>
        <w:t xml:space="preserve">Consider/Take Action on Adopting Resolution # ____ to Apply for FY-2024 CDBG-REAP Grant, Proposed </w:t>
      </w:r>
      <w:r w:rsidR="007366D8">
        <w:rPr>
          <w:rFonts w:ascii="Times New Roman" w:hAnsi="Times New Roman" w:cs="Times New Roman"/>
          <w:sz w:val="24"/>
          <w:szCs w:val="24"/>
        </w:rPr>
        <w:t>W</w:t>
      </w:r>
      <w:r w:rsidR="007366D8" w:rsidRPr="007366D8">
        <w:rPr>
          <w:rFonts w:ascii="Times New Roman" w:hAnsi="Times New Roman" w:cs="Times New Roman"/>
          <w:sz w:val="24"/>
          <w:szCs w:val="24"/>
        </w:rPr>
        <w:t xml:space="preserve">ellhouse </w:t>
      </w:r>
      <w:r w:rsidR="007366D8">
        <w:rPr>
          <w:rFonts w:ascii="Times New Roman" w:hAnsi="Times New Roman" w:cs="Times New Roman"/>
          <w:sz w:val="24"/>
          <w:szCs w:val="24"/>
        </w:rPr>
        <w:t>R</w:t>
      </w:r>
      <w:r w:rsidR="007366D8" w:rsidRPr="007366D8">
        <w:rPr>
          <w:rFonts w:ascii="Times New Roman" w:hAnsi="Times New Roman" w:cs="Times New Roman"/>
          <w:sz w:val="24"/>
          <w:szCs w:val="24"/>
        </w:rPr>
        <w:t xml:space="preserve">e-piping and </w:t>
      </w:r>
      <w:r w:rsidR="007366D8">
        <w:rPr>
          <w:rFonts w:ascii="Times New Roman" w:hAnsi="Times New Roman" w:cs="Times New Roman"/>
          <w:sz w:val="24"/>
          <w:szCs w:val="24"/>
        </w:rPr>
        <w:t>T</w:t>
      </w:r>
      <w:r w:rsidR="007366D8" w:rsidRPr="007366D8">
        <w:rPr>
          <w:rFonts w:ascii="Times New Roman" w:hAnsi="Times New Roman" w:cs="Times New Roman"/>
          <w:sz w:val="24"/>
          <w:szCs w:val="24"/>
        </w:rPr>
        <w:t xml:space="preserve">elemetry </w:t>
      </w:r>
      <w:r w:rsidR="007366D8">
        <w:rPr>
          <w:rFonts w:ascii="Times New Roman" w:hAnsi="Times New Roman" w:cs="Times New Roman"/>
          <w:sz w:val="24"/>
          <w:szCs w:val="24"/>
        </w:rPr>
        <w:t>S</w:t>
      </w:r>
      <w:r w:rsidR="007366D8" w:rsidRPr="007366D8">
        <w:rPr>
          <w:rFonts w:ascii="Times New Roman" w:hAnsi="Times New Roman" w:cs="Times New Roman"/>
          <w:sz w:val="24"/>
          <w:szCs w:val="24"/>
        </w:rPr>
        <w:t xml:space="preserve">ystem </w:t>
      </w:r>
      <w:r w:rsidRPr="00926A80">
        <w:rPr>
          <w:rFonts w:ascii="Times New Roman" w:hAnsi="Times New Roman" w:cs="Times New Roman"/>
          <w:sz w:val="24"/>
          <w:szCs w:val="24"/>
        </w:rPr>
        <w:t>Project.</w:t>
      </w:r>
    </w:p>
    <w:p w14:paraId="381D14E5" w14:textId="6FC19F5F" w:rsidR="00BA2959" w:rsidRPr="00926A80" w:rsidRDefault="00041812" w:rsidP="00465ED5">
      <w:pPr>
        <w:rPr>
          <w:sz w:val="24"/>
          <w:szCs w:val="24"/>
        </w:rPr>
      </w:pPr>
      <w:r w:rsidRPr="00926A80">
        <w:rPr>
          <w:sz w:val="24"/>
          <w:szCs w:val="24"/>
        </w:rPr>
        <w:t>7.</w:t>
      </w:r>
      <w:r w:rsidR="00926A80" w:rsidRPr="00926A80">
        <w:rPr>
          <w:sz w:val="24"/>
          <w:szCs w:val="24"/>
        </w:rPr>
        <w:t>5</w:t>
      </w:r>
      <w:r w:rsidR="00297F0F" w:rsidRPr="00926A80">
        <w:rPr>
          <w:sz w:val="24"/>
          <w:szCs w:val="24"/>
        </w:rPr>
        <w:t xml:space="preserve"> </w:t>
      </w:r>
      <w:r w:rsidR="00BA2959" w:rsidRPr="00926A80">
        <w:rPr>
          <w:sz w:val="24"/>
          <w:szCs w:val="24"/>
        </w:rPr>
        <w:t xml:space="preserve">Approval </w:t>
      </w:r>
      <w:r w:rsidR="00F40829" w:rsidRPr="00926A80">
        <w:rPr>
          <w:sz w:val="24"/>
          <w:szCs w:val="24"/>
        </w:rPr>
        <w:t>for Park Ordinance</w:t>
      </w:r>
    </w:p>
    <w:p w14:paraId="68A6D2E8" w14:textId="4E95014D" w:rsidR="00652399" w:rsidRPr="00926A80" w:rsidRDefault="00652399" w:rsidP="00465ED5">
      <w:pPr>
        <w:rPr>
          <w:sz w:val="24"/>
          <w:szCs w:val="24"/>
        </w:rPr>
      </w:pPr>
      <w:r w:rsidRPr="00926A80">
        <w:rPr>
          <w:sz w:val="24"/>
          <w:szCs w:val="24"/>
        </w:rPr>
        <w:t>7.</w:t>
      </w:r>
      <w:r w:rsidR="00926A80" w:rsidRPr="00926A80">
        <w:rPr>
          <w:sz w:val="24"/>
          <w:szCs w:val="24"/>
        </w:rPr>
        <w:t>6</w:t>
      </w:r>
      <w:r w:rsidRPr="00926A80">
        <w:rPr>
          <w:sz w:val="24"/>
          <w:szCs w:val="24"/>
        </w:rPr>
        <w:t xml:space="preserve"> Approval of Agreement between Town of Valley Brook and City of Spencer for Animal Shelter.</w:t>
      </w:r>
    </w:p>
    <w:p w14:paraId="1A9F93EE" w14:textId="0460C9A7" w:rsidR="000F2EEE" w:rsidRPr="00926A80" w:rsidRDefault="00A5367A" w:rsidP="00465ED5">
      <w:pPr>
        <w:rPr>
          <w:sz w:val="24"/>
          <w:szCs w:val="24"/>
        </w:rPr>
      </w:pPr>
      <w:r w:rsidRPr="00926A80">
        <w:rPr>
          <w:sz w:val="24"/>
          <w:szCs w:val="24"/>
        </w:rPr>
        <w:t>7.</w:t>
      </w:r>
      <w:r w:rsidR="00926A80" w:rsidRPr="00926A80">
        <w:rPr>
          <w:sz w:val="24"/>
          <w:szCs w:val="24"/>
        </w:rPr>
        <w:t>7</w:t>
      </w:r>
      <w:r w:rsidRPr="00926A80">
        <w:rPr>
          <w:sz w:val="24"/>
          <w:szCs w:val="24"/>
        </w:rPr>
        <w:t xml:space="preserve"> </w:t>
      </w:r>
      <w:r w:rsidR="00041812" w:rsidRPr="00926A80">
        <w:rPr>
          <w:sz w:val="24"/>
          <w:szCs w:val="24"/>
        </w:rPr>
        <w:t xml:space="preserve">Final </w:t>
      </w:r>
      <w:r w:rsidRPr="00926A80">
        <w:rPr>
          <w:sz w:val="24"/>
          <w:szCs w:val="24"/>
        </w:rPr>
        <w:t xml:space="preserve">Approval of </w:t>
      </w:r>
      <w:r w:rsidR="00041812" w:rsidRPr="00926A80">
        <w:rPr>
          <w:sz w:val="24"/>
          <w:szCs w:val="24"/>
        </w:rPr>
        <w:t xml:space="preserve">Basketball Court </w:t>
      </w:r>
      <w:r w:rsidR="002022E9" w:rsidRPr="00926A80">
        <w:rPr>
          <w:sz w:val="24"/>
          <w:szCs w:val="24"/>
        </w:rPr>
        <w:t>at Kringlen Park</w:t>
      </w:r>
      <w:r w:rsidR="00041812" w:rsidRPr="00926A80">
        <w:rPr>
          <w:sz w:val="24"/>
          <w:szCs w:val="24"/>
        </w:rPr>
        <w:t xml:space="preserve"> with Merrit</w:t>
      </w:r>
      <w:r w:rsidR="002022E9" w:rsidRPr="00926A80">
        <w:rPr>
          <w:sz w:val="24"/>
          <w:szCs w:val="24"/>
        </w:rPr>
        <w:t>.</w:t>
      </w:r>
    </w:p>
    <w:p w14:paraId="2EF8F87C" w14:textId="6E806C32" w:rsidR="00041812" w:rsidRPr="00926A80" w:rsidRDefault="00041812" w:rsidP="00465ED5">
      <w:pPr>
        <w:rPr>
          <w:sz w:val="24"/>
          <w:szCs w:val="24"/>
        </w:rPr>
      </w:pPr>
      <w:r w:rsidRPr="00926A80">
        <w:rPr>
          <w:sz w:val="24"/>
          <w:szCs w:val="24"/>
        </w:rPr>
        <w:t>7.</w:t>
      </w:r>
      <w:r w:rsidR="00926A80" w:rsidRPr="00926A80">
        <w:rPr>
          <w:sz w:val="24"/>
          <w:szCs w:val="24"/>
        </w:rPr>
        <w:t>8</w:t>
      </w:r>
      <w:r w:rsidRPr="00926A80">
        <w:rPr>
          <w:sz w:val="24"/>
          <w:szCs w:val="24"/>
        </w:rPr>
        <w:t xml:space="preserve"> Approval of updated Code Enforcement Fee Schedule.</w:t>
      </w:r>
    </w:p>
    <w:p w14:paraId="49E4A3E5" w14:textId="77C2F3F5" w:rsidR="00041812" w:rsidRDefault="00041812" w:rsidP="00465ED5">
      <w:pPr>
        <w:rPr>
          <w:sz w:val="24"/>
          <w:szCs w:val="24"/>
        </w:rPr>
      </w:pPr>
    </w:p>
    <w:p w14:paraId="026E8B95" w14:textId="77777777" w:rsidR="00041812" w:rsidRDefault="00041812" w:rsidP="00465ED5">
      <w:pPr>
        <w:rPr>
          <w:sz w:val="24"/>
          <w:szCs w:val="24"/>
        </w:rPr>
      </w:pPr>
    </w:p>
    <w:p w14:paraId="0ADFFA23" w14:textId="77777777" w:rsidR="00054274" w:rsidRDefault="00054274" w:rsidP="00450517">
      <w:pPr>
        <w:rPr>
          <w:sz w:val="24"/>
          <w:szCs w:val="24"/>
        </w:rPr>
      </w:pPr>
    </w:p>
    <w:p w14:paraId="0555D5AC" w14:textId="30711809"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5E8241BD" w14:textId="77777777" w:rsidR="00652399" w:rsidRPr="00926A80" w:rsidRDefault="00652399" w:rsidP="00926A80">
      <w:pPr>
        <w:spacing w:line="276" w:lineRule="auto"/>
        <w:rPr>
          <w:b/>
          <w:bCs/>
          <w:sz w:val="24"/>
          <w:szCs w:val="24"/>
        </w:rPr>
      </w:pPr>
    </w:p>
    <w:p w14:paraId="7731B361" w14:textId="77777777" w:rsidR="00652399" w:rsidRDefault="00652399" w:rsidP="00033077">
      <w:pPr>
        <w:pStyle w:val="ListParagraph"/>
        <w:spacing w:line="276" w:lineRule="auto"/>
        <w:ind w:left="270" w:hanging="360"/>
        <w:rPr>
          <w:b/>
          <w:bCs/>
          <w:sz w:val="24"/>
          <w:szCs w:val="24"/>
        </w:rPr>
      </w:pPr>
    </w:p>
    <w:p w14:paraId="5C81C950" w14:textId="77777777" w:rsidR="00652399" w:rsidRDefault="00652399" w:rsidP="00033077">
      <w:pPr>
        <w:pStyle w:val="ListParagraph"/>
        <w:spacing w:line="276" w:lineRule="auto"/>
        <w:ind w:left="270" w:hanging="360"/>
        <w:rPr>
          <w:b/>
          <w:bCs/>
          <w:sz w:val="24"/>
          <w:szCs w:val="24"/>
        </w:rPr>
      </w:pPr>
    </w:p>
    <w:p w14:paraId="7EB2678E" w14:textId="48BB8247" w:rsidR="00E46709" w:rsidRPr="001B45B6" w:rsidRDefault="00C44021"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70338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D3C4C14" w:rsidR="00E46709" w:rsidRDefault="006C3D17">
      <w:pPr>
        <w:widowControl/>
        <w:spacing w:after="199" w:line="275" w:lineRule="auto"/>
        <w:rPr>
          <w:sz w:val="24"/>
          <w:szCs w:val="24"/>
        </w:rPr>
      </w:pPr>
      <w:r>
        <w:rPr>
          <w:b/>
          <w:bCs/>
          <w:sz w:val="24"/>
          <w:szCs w:val="24"/>
        </w:rPr>
        <w:t>1</w:t>
      </w:r>
      <w:r w:rsidR="00C44021">
        <w:rPr>
          <w:b/>
          <w:bCs/>
          <w:sz w:val="24"/>
          <w:szCs w:val="24"/>
        </w:rPr>
        <w:t>0</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6C944E14"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2022E9">
        <w:rPr>
          <w:rFonts w:ascii="Times New Roman" w:hAnsi="Times New Roman" w:cs="Times New Roman"/>
        </w:rPr>
        <w:t>February 12</w:t>
      </w:r>
      <w:r>
        <w:rPr>
          <w:rFonts w:ascii="Times New Roman" w:hAnsi="Times New Roman" w:cs="Times New Roman"/>
        </w:rPr>
        <w:t>, 202</w:t>
      </w:r>
      <w:r w:rsidR="005155DD">
        <w:rPr>
          <w:rFonts w:ascii="Times New Roman" w:hAnsi="Times New Roman" w:cs="Times New Roman"/>
        </w:rPr>
        <w:t>4</w:t>
      </w:r>
      <w:r>
        <w:rPr>
          <w:rFonts w:ascii="Times New Roman" w:hAnsi="Times New Roman" w:cs="Times New Roman"/>
        </w:rPr>
        <w:t xml:space="preserve">,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5644FD92" w14:textId="77777777" w:rsidR="00206E16" w:rsidRDefault="00206E16">
      <w:pPr>
        <w:widowControl/>
        <w:jc w:val="center"/>
        <w:rPr>
          <w:b/>
          <w:bCs/>
          <w:sz w:val="44"/>
          <w:szCs w:val="44"/>
        </w:rPr>
      </w:pPr>
    </w:p>
    <w:p w14:paraId="0F1640FD" w14:textId="77777777" w:rsidR="00206E16" w:rsidRDefault="00206E16">
      <w:pPr>
        <w:widowControl/>
        <w:jc w:val="center"/>
        <w:rPr>
          <w:b/>
          <w:bCs/>
          <w:sz w:val="44"/>
          <w:szCs w:val="44"/>
        </w:rPr>
      </w:pPr>
    </w:p>
    <w:p w14:paraId="007E03B1" w14:textId="77777777" w:rsidR="00C14B4D" w:rsidRDefault="00C14B4D">
      <w:pPr>
        <w:widowControl/>
        <w:jc w:val="center"/>
        <w:rPr>
          <w:b/>
          <w:bCs/>
          <w:sz w:val="44"/>
          <w:szCs w:val="44"/>
        </w:rPr>
      </w:pPr>
    </w:p>
    <w:p w14:paraId="6B1F909B" w14:textId="77777777" w:rsidR="00220D6B" w:rsidRDefault="00220D6B">
      <w:pPr>
        <w:widowControl/>
        <w:jc w:val="center"/>
        <w:rPr>
          <w:b/>
          <w:bCs/>
          <w:sz w:val="44"/>
          <w:szCs w:val="44"/>
        </w:rPr>
      </w:pPr>
    </w:p>
    <w:p w14:paraId="2E8251FE" w14:textId="77777777" w:rsidR="00220D6B" w:rsidRDefault="00220D6B">
      <w:pPr>
        <w:widowControl/>
        <w:jc w:val="center"/>
        <w:rPr>
          <w:b/>
          <w:bCs/>
          <w:sz w:val="44"/>
          <w:szCs w:val="44"/>
        </w:rPr>
      </w:pPr>
    </w:p>
    <w:p w14:paraId="3EABA02E" w14:textId="77777777" w:rsidR="00220D6B" w:rsidRDefault="00220D6B">
      <w:pPr>
        <w:widowControl/>
        <w:jc w:val="center"/>
        <w:rPr>
          <w:b/>
          <w:bCs/>
          <w:sz w:val="44"/>
          <w:szCs w:val="44"/>
        </w:rPr>
      </w:pPr>
    </w:p>
    <w:p w14:paraId="74B400B2" w14:textId="77777777" w:rsidR="00C14B4D" w:rsidRDefault="00C14B4D">
      <w:pPr>
        <w:widowControl/>
        <w:jc w:val="center"/>
        <w:rPr>
          <w:b/>
          <w:bCs/>
          <w:sz w:val="44"/>
          <w:szCs w:val="44"/>
        </w:rPr>
      </w:pPr>
    </w:p>
    <w:p w14:paraId="7EB267AD" w14:textId="7D605BF0"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D896BC2" w14:textId="48430DB5" w:rsidR="00394013" w:rsidRPr="00394013" w:rsidRDefault="00394013" w:rsidP="00394013">
      <w:pPr>
        <w:pStyle w:val="NoSpacing"/>
        <w:jc w:val="center"/>
        <w:rPr>
          <w:b/>
          <w:bCs/>
          <w:color w:val="FF0000"/>
          <w:sz w:val="44"/>
          <w:szCs w:val="44"/>
        </w:rPr>
      </w:pPr>
      <w:r w:rsidRPr="00394013">
        <w:rPr>
          <w:b/>
          <w:bCs/>
          <w:color w:val="FF0000"/>
          <w:sz w:val="44"/>
          <w:szCs w:val="44"/>
        </w:rPr>
        <w:t xml:space="preserve">Thursday, </w:t>
      </w:r>
      <w:r w:rsidR="000F2EEE">
        <w:rPr>
          <w:b/>
          <w:bCs/>
          <w:color w:val="FF0000"/>
          <w:sz w:val="44"/>
          <w:szCs w:val="44"/>
        </w:rPr>
        <w:t>February 15, 2024</w:t>
      </w:r>
      <w:r w:rsidRPr="00394013">
        <w:rPr>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5A30481E"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0F2EEE">
        <w:rPr>
          <w:sz w:val="24"/>
          <w:szCs w:val="24"/>
        </w:rPr>
        <w:t>February 15, 2024</w:t>
      </w:r>
      <w:r w:rsidR="00FE0596">
        <w:rPr>
          <w:sz w:val="24"/>
          <w:szCs w:val="24"/>
        </w:rPr>
        <w:t>, 202</w:t>
      </w:r>
      <w:r w:rsidR="00394013">
        <w:rPr>
          <w:sz w:val="24"/>
          <w:szCs w:val="24"/>
        </w:rPr>
        <w:t>4</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558506CB" w14:textId="77777777" w:rsidR="00EF4AC7" w:rsidRDefault="00EF4AC7">
      <w:pPr>
        <w:widowControl/>
        <w:spacing w:line="275" w:lineRule="auto"/>
        <w:jc w:val="center"/>
        <w:rPr>
          <w:sz w:val="48"/>
          <w:szCs w:val="48"/>
        </w:rPr>
      </w:pP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70AD0B85"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8" w:name="_Hlk96004945"/>
      <w:r>
        <w:rPr>
          <w:sz w:val="24"/>
          <w:szCs w:val="24"/>
        </w:rPr>
        <w:t>a. Approval of</w:t>
      </w:r>
      <w:r w:rsidR="00A235B5">
        <w:rPr>
          <w:sz w:val="24"/>
          <w:szCs w:val="24"/>
        </w:rPr>
        <w:t xml:space="preserve"> </w:t>
      </w:r>
      <w:r w:rsidR="00B61A01">
        <w:rPr>
          <w:sz w:val="24"/>
          <w:szCs w:val="24"/>
        </w:rPr>
        <w:t>December</w:t>
      </w:r>
      <w:r w:rsidR="00E36A70">
        <w:rPr>
          <w:sz w:val="24"/>
          <w:szCs w:val="24"/>
        </w:rPr>
        <w:t xml:space="preserve"> 20</w:t>
      </w:r>
      <w:r w:rsidR="00442256">
        <w:rPr>
          <w:sz w:val="24"/>
          <w:szCs w:val="24"/>
        </w:rPr>
        <w:t>23</w:t>
      </w:r>
      <w:r>
        <w:rPr>
          <w:sz w:val="24"/>
          <w:szCs w:val="24"/>
        </w:rPr>
        <w:t xml:space="preserve">, </w:t>
      </w:r>
      <w:r w:rsidR="00B61A01">
        <w:rPr>
          <w:sz w:val="24"/>
          <w:szCs w:val="24"/>
        </w:rPr>
        <w:t>January 2024</w:t>
      </w:r>
      <w:r>
        <w:rPr>
          <w:sz w:val="24"/>
          <w:szCs w:val="24"/>
        </w:rPr>
        <w:t xml:space="preserve">Accounts Payables. </w:t>
      </w:r>
    </w:p>
    <w:p w14:paraId="636E0CF0" w14:textId="2199F143"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B61A01">
        <w:rPr>
          <w:sz w:val="24"/>
          <w:szCs w:val="24"/>
        </w:rPr>
        <w:t>November 16</w:t>
      </w:r>
      <w:r w:rsidR="004C772D">
        <w:rPr>
          <w:sz w:val="24"/>
          <w:szCs w:val="24"/>
        </w:rPr>
        <w:t>, 2023</w:t>
      </w:r>
      <w:r w:rsidR="00D46B89">
        <w:rPr>
          <w:sz w:val="24"/>
          <w:szCs w:val="24"/>
        </w:rPr>
        <w:t>,</w:t>
      </w:r>
      <w:r w:rsidR="004C772D">
        <w:rPr>
          <w:sz w:val="24"/>
          <w:szCs w:val="24"/>
        </w:rPr>
        <w:t xml:space="preserve"> meeting</w:t>
      </w:r>
      <w:r w:rsidR="00BB7F16">
        <w:rPr>
          <w:sz w:val="24"/>
          <w:szCs w:val="24"/>
        </w:rPr>
        <w:t>.</w:t>
      </w:r>
    </w:p>
    <w:bookmarkEnd w:id="8"/>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195B223A" w14:textId="3A6C6E79" w:rsidR="00041812" w:rsidRDefault="00041812" w:rsidP="00041812">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6.1 Approval for Franklin Sewer Indian Health Service payment</w:t>
      </w:r>
    </w:p>
    <w:p w14:paraId="0EA1FE4A" w14:textId="05DF1197" w:rsidR="00041812" w:rsidRPr="00041812" w:rsidRDefault="00041812" w:rsidP="00041812">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6.2 Approval for Heavy Load Weight Limit signs for from county for City of Spencer</w:t>
      </w:r>
    </w:p>
    <w:p w14:paraId="00AD0DCB" w14:textId="77777777" w:rsidR="00D9207B" w:rsidRDefault="00D9207B" w:rsidP="00D9207B">
      <w:pPr>
        <w:rPr>
          <w:sz w:val="24"/>
          <w:szCs w:val="24"/>
        </w:rPr>
      </w:pP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lastRenderedPageBreak/>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666D4D32" w14:textId="77777777" w:rsidR="00E36A70" w:rsidRDefault="00E36A70">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9" w14:textId="0D270C30" w:rsidR="00E46709" w:rsidRDefault="00E36A70">
      <w:pPr>
        <w:widowControl/>
        <w:spacing w:after="99" w:line="276" w:lineRule="auto"/>
        <w:rPr>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A" w14:textId="77777777" w:rsidR="00E46709" w:rsidRDefault="00962D05" w:rsidP="000F46A5">
      <w:pPr>
        <w:widowControl/>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rsidP="000F46A5">
      <w:pPr>
        <w:widowControl/>
        <w:jc w:val="center"/>
        <w:rPr>
          <w:b/>
          <w:bCs/>
          <w:sz w:val="24"/>
          <w:szCs w:val="24"/>
        </w:rPr>
      </w:pPr>
    </w:p>
    <w:p w14:paraId="7EB267CC" w14:textId="3E43281E" w:rsidR="00E46709" w:rsidRDefault="00962D05" w:rsidP="000F46A5">
      <w:pPr>
        <w:widowControl/>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rsidP="000F46A5">
      <w:pPr>
        <w:widowControl/>
        <w:jc w:val="center"/>
        <w:rPr>
          <w:b/>
          <w:bCs/>
          <w:sz w:val="24"/>
          <w:szCs w:val="24"/>
        </w:rPr>
      </w:pPr>
    </w:p>
    <w:p w14:paraId="0268CA94" w14:textId="520DBA84" w:rsidR="00AE2B5B" w:rsidRDefault="00AE2B5B" w:rsidP="000F46A5">
      <w:pPr>
        <w:widowControl/>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rsidP="000F46A5">
      <w:pPr>
        <w:widowControl/>
        <w:jc w:val="center"/>
        <w:rPr>
          <w:b/>
          <w:bCs/>
          <w:sz w:val="24"/>
          <w:szCs w:val="24"/>
        </w:rPr>
      </w:pPr>
    </w:p>
    <w:p w14:paraId="7EB267CE" w14:textId="77777777" w:rsidR="00E46709" w:rsidRDefault="00962D05" w:rsidP="000F46A5">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0F46A5">
      <w:pPr>
        <w:widowControl/>
        <w:jc w:val="center"/>
        <w:rPr>
          <w:b/>
          <w:bCs/>
          <w:sz w:val="24"/>
          <w:szCs w:val="24"/>
        </w:rPr>
      </w:pPr>
    </w:p>
    <w:p w14:paraId="7EB267D0" w14:textId="77777777" w:rsidR="00E46709" w:rsidRDefault="00962D05" w:rsidP="000F46A5">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4287E7D6" w14:textId="77777777" w:rsidR="000F46A5" w:rsidRDefault="000F46A5">
      <w:pPr>
        <w:widowControl/>
        <w:jc w:val="center"/>
        <w:rPr>
          <w:sz w:val="36"/>
          <w:szCs w:val="36"/>
        </w:rPr>
      </w:pPr>
    </w:p>
    <w:p w14:paraId="127E8DD2" w14:textId="77777777" w:rsidR="000F46A5" w:rsidRDefault="000F46A5">
      <w:pPr>
        <w:widowControl/>
        <w:jc w:val="center"/>
        <w:rPr>
          <w:sz w:val="36"/>
          <w:szCs w:val="36"/>
        </w:rPr>
      </w:pPr>
    </w:p>
    <w:p w14:paraId="2D7B16FB" w14:textId="77777777" w:rsidR="000F46A5" w:rsidRDefault="000F46A5">
      <w:pPr>
        <w:widowControl/>
        <w:jc w:val="center"/>
        <w:rPr>
          <w:sz w:val="36"/>
          <w:szCs w:val="36"/>
        </w:rPr>
      </w:pPr>
    </w:p>
    <w:p w14:paraId="7917770A" w14:textId="77777777" w:rsidR="000F46A5" w:rsidRDefault="000F46A5">
      <w:pPr>
        <w:widowControl/>
        <w:jc w:val="center"/>
        <w:rPr>
          <w:sz w:val="36"/>
          <w:szCs w:val="36"/>
        </w:rPr>
      </w:pPr>
    </w:p>
    <w:p w14:paraId="429B97A2" w14:textId="77777777" w:rsidR="000F46A5" w:rsidRDefault="000F46A5">
      <w:pPr>
        <w:widowControl/>
        <w:jc w:val="center"/>
        <w:rPr>
          <w:sz w:val="36"/>
          <w:szCs w:val="36"/>
        </w:rPr>
      </w:pPr>
    </w:p>
    <w:p w14:paraId="7EB267E3" w14:textId="77777777" w:rsidR="00E46709" w:rsidRDefault="00E46709">
      <w:pPr>
        <w:widowControl/>
        <w:jc w:val="center"/>
        <w:rPr>
          <w:sz w:val="36"/>
          <w:szCs w:val="36"/>
        </w:rPr>
      </w:pPr>
    </w:p>
    <w:p w14:paraId="7EB267E4" w14:textId="429C4751"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B61A01">
        <w:rPr>
          <w:rFonts w:ascii="Times New Roman" w:hAnsi="Times New Roman" w:cs="Times New Roman"/>
        </w:rPr>
        <w:t>February 12</w:t>
      </w:r>
      <w:r w:rsidR="005155DD">
        <w:rPr>
          <w:rFonts w:ascii="Times New Roman" w:hAnsi="Times New Roman" w:cs="Times New Roman"/>
        </w:rPr>
        <w:t>, 2024</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F668DA">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7107B9"/>
    <w:multiLevelType w:val="hybridMultilevel"/>
    <w:tmpl w:val="25FC8204"/>
    <w:lvl w:ilvl="0" w:tplc="3ED24E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8032F"/>
    <w:multiLevelType w:val="multilevel"/>
    <w:tmpl w:val="A2483B9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3204532">
    <w:abstractNumId w:val="5"/>
  </w:num>
  <w:num w:numId="8" w16cid:durableId="883638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812"/>
    <w:rsid w:val="00041F8D"/>
    <w:rsid w:val="000442A3"/>
    <w:rsid w:val="00044706"/>
    <w:rsid w:val="00047FA2"/>
    <w:rsid w:val="00054274"/>
    <w:rsid w:val="0005545A"/>
    <w:rsid w:val="000554EE"/>
    <w:rsid w:val="00057999"/>
    <w:rsid w:val="000750B8"/>
    <w:rsid w:val="00075D37"/>
    <w:rsid w:val="000933F3"/>
    <w:rsid w:val="000948B5"/>
    <w:rsid w:val="000A6708"/>
    <w:rsid w:val="000A6DF6"/>
    <w:rsid w:val="000B14BD"/>
    <w:rsid w:val="000B5592"/>
    <w:rsid w:val="000B5BE3"/>
    <w:rsid w:val="000B7136"/>
    <w:rsid w:val="000C2B72"/>
    <w:rsid w:val="000C567F"/>
    <w:rsid w:val="000C73D2"/>
    <w:rsid w:val="000D415F"/>
    <w:rsid w:val="000D482B"/>
    <w:rsid w:val="000E630E"/>
    <w:rsid w:val="000F2DFB"/>
    <w:rsid w:val="000F2EEE"/>
    <w:rsid w:val="000F46A5"/>
    <w:rsid w:val="00101D30"/>
    <w:rsid w:val="001026A1"/>
    <w:rsid w:val="0010489F"/>
    <w:rsid w:val="00105988"/>
    <w:rsid w:val="00105C44"/>
    <w:rsid w:val="0011063D"/>
    <w:rsid w:val="00111C09"/>
    <w:rsid w:val="0012266A"/>
    <w:rsid w:val="00124595"/>
    <w:rsid w:val="00125C7F"/>
    <w:rsid w:val="00130296"/>
    <w:rsid w:val="001362D1"/>
    <w:rsid w:val="001403BE"/>
    <w:rsid w:val="00145688"/>
    <w:rsid w:val="001459F2"/>
    <w:rsid w:val="0015490B"/>
    <w:rsid w:val="00154D79"/>
    <w:rsid w:val="00155863"/>
    <w:rsid w:val="0015606D"/>
    <w:rsid w:val="00157ED6"/>
    <w:rsid w:val="00157FB1"/>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22E9"/>
    <w:rsid w:val="00206E16"/>
    <w:rsid w:val="00210217"/>
    <w:rsid w:val="002132CD"/>
    <w:rsid w:val="00215B46"/>
    <w:rsid w:val="00220D6B"/>
    <w:rsid w:val="00233CD6"/>
    <w:rsid w:val="0023408C"/>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97F0F"/>
    <w:rsid w:val="002A1A54"/>
    <w:rsid w:val="002A5ABB"/>
    <w:rsid w:val="002A5B30"/>
    <w:rsid w:val="002C024D"/>
    <w:rsid w:val="002C32A6"/>
    <w:rsid w:val="002C71DE"/>
    <w:rsid w:val="002D03A5"/>
    <w:rsid w:val="002D1A5B"/>
    <w:rsid w:val="002D2AB0"/>
    <w:rsid w:val="002D30A0"/>
    <w:rsid w:val="002D7052"/>
    <w:rsid w:val="002D7FC1"/>
    <w:rsid w:val="002E0050"/>
    <w:rsid w:val="002E3C05"/>
    <w:rsid w:val="002E4743"/>
    <w:rsid w:val="002F586D"/>
    <w:rsid w:val="00303B32"/>
    <w:rsid w:val="003065C3"/>
    <w:rsid w:val="00307F23"/>
    <w:rsid w:val="00310128"/>
    <w:rsid w:val="003105A2"/>
    <w:rsid w:val="0031185F"/>
    <w:rsid w:val="003132A3"/>
    <w:rsid w:val="00315CF0"/>
    <w:rsid w:val="00320BCD"/>
    <w:rsid w:val="003259DC"/>
    <w:rsid w:val="0032670D"/>
    <w:rsid w:val="003315E5"/>
    <w:rsid w:val="00334E3C"/>
    <w:rsid w:val="00335CA0"/>
    <w:rsid w:val="0034534C"/>
    <w:rsid w:val="00347667"/>
    <w:rsid w:val="00352E2B"/>
    <w:rsid w:val="00354121"/>
    <w:rsid w:val="00364199"/>
    <w:rsid w:val="00373C48"/>
    <w:rsid w:val="00373DAE"/>
    <w:rsid w:val="00375E01"/>
    <w:rsid w:val="00383375"/>
    <w:rsid w:val="0038663F"/>
    <w:rsid w:val="00394013"/>
    <w:rsid w:val="003946E0"/>
    <w:rsid w:val="0039613F"/>
    <w:rsid w:val="00397DFC"/>
    <w:rsid w:val="003A0567"/>
    <w:rsid w:val="003A1939"/>
    <w:rsid w:val="003A1C8B"/>
    <w:rsid w:val="003B1082"/>
    <w:rsid w:val="003B28FC"/>
    <w:rsid w:val="003E255A"/>
    <w:rsid w:val="003E2D42"/>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50517"/>
    <w:rsid w:val="00451FBF"/>
    <w:rsid w:val="004531DE"/>
    <w:rsid w:val="004533D5"/>
    <w:rsid w:val="0045425D"/>
    <w:rsid w:val="00457012"/>
    <w:rsid w:val="00457BC6"/>
    <w:rsid w:val="00460001"/>
    <w:rsid w:val="00463455"/>
    <w:rsid w:val="00465ED5"/>
    <w:rsid w:val="00480099"/>
    <w:rsid w:val="00480DED"/>
    <w:rsid w:val="00481938"/>
    <w:rsid w:val="00486311"/>
    <w:rsid w:val="004A28E0"/>
    <w:rsid w:val="004A5CF3"/>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55DD"/>
    <w:rsid w:val="00517F7B"/>
    <w:rsid w:val="00522BA2"/>
    <w:rsid w:val="005278F9"/>
    <w:rsid w:val="00530EB7"/>
    <w:rsid w:val="00536701"/>
    <w:rsid w:val="005447B4"/>
    <w:rsid w:val="0054570F"/>
    <w:rsid w:val="00545B55"/>
    <w:rsid w:val="00556F84"/>
    <w:rsid w:val="005738D2"/>
    <w:rsid w:val="00575862"/>
    <w:rsid w:val="00576405"/>
    <w:rsid w:val="005841B9"/>
    <w:rsid w:val="00586320"/>
    <w:rsid w:val="00586FEA"/>
    <w:rsid w:val="005923B2"/>
    <w:rsid w:val="00597C6B"/>
    <w:rsid w:val="005A132A"/>
    <w:rsid w:val="005A1C9C"/>
    <w:rsid w:val="005A7129"/>
    <w:rsid w:val="005B1B33"/>
    <w:rsid w:val="005B3F3E"/>
    <w:rsid w:val="005B7ADD"/>
    <w:rsid w:val="005D205B"/>
    <w:rsid w:val="005D25BB"/>
    <w:rsid w:val="005D2874"/>
    <w:rsid w:val="005D5503"/>
    <w:rsid w:val="005D6D7D"/>
    <w:rsid w:val="005F7A2A"/>
    <w:rsid w:val="00606AA5"/>
    <w:rsid w:val="00611017"/>
    <w:rsid w:val="00614754"/>
    <w:rsid w:val="00626612"/>
    <w:rsid w:val="00627E6B"/>
    <w:rsid w:val="006334BE"/>
    <w:rsid w:val="00634C90"/>
    <w:rsid w:val="00637041"/>
    <w:rsid w:val="00647814"/>
    <w:rsid w:val="00652399"/>
    <w:rsid w:val="00662077"/>
    <w:rsid w:val="006634A6"/>
    <w:rsid w:val="00667905"/>
    <w:rsid w:val="0067169E"/>
    <w:rsid w:val="00674374"/>
    <w:rsid w:val="006776F6"/>
    <w:rsid w:val="00680736"/>
    <w:rsid w:val="00685091"/>
    <w:rsid w:val="006853A0"/>
    <w:rsid w:val="00693D1B"/>
    <w:rsid w:val="006957B6"/>
    <w:rsid w:val="006A4882"/>
    <w:rsid w:val="006B55B9"/>
    <w:rsid w:val="006C1754"/>
    <w:rsid w:val="006C3D17"/>
    <w:rsid w:val="006C41D1"/>
    <w:rsid w:val="006C6E48"/>
    <w:rsid w:val="006C7A5F"/>
    <w:rsid w:val="006D74F6"/>
    <w:rsid w:val="006E4DF3"/>
    <w:rsid w:val="006E6116"/>
    <w:rsid w:val="006F3140"/>
    <w:rsid w:val="00702D95"/>
    <w:rsid w:val="00702E54"/>
    <w:rsid w:val="00703387"/>
    <w:rsid w:val="007039A9"/>
    <w:rsid w:val="00704503"/>
    <w:rsid w:val="00711A00"/>
    <w:rsid w:val="007164E7"/>
    <w:rsid w:val="0072374F"/>
    <w:rsid w:val="007309DF"/>
    <w:rsid w:val="00732D1D"/>
    <w:rsid w:val="0073400E"/>
    <w:rsid w:val="007364B0"/>
    <w:rsid w:val="007366D8"/>
    <w:rsid w:val="007412E2"/>
    <w:rsid w:val="00762EC1"/>
    <w:rsid w:val="00765DD1"/>
    <w:rsid w:val="00771128"/>
    <w:rsid w:val="00776719"/>
    <w:rsid w:val="00777B3D"/>
    <w:rsid w:val="0078427E"/>
    <w:rsid w:val="007859F9"/>
    <w:rsid w:val="00791687"/>
    <w:rsid w:val="0079509B"/>
    <w:rsid w:val="007A408E"/>
    <w:rsid w:val="007B18F7"/>
    <w:rsid w:val="007B2C7C"/>
    <w:rsid w:val="007C3492"/>
    <w:rsid w:val="007C3531"/>
    <w:rsid w:val="007C3F69"/>
    <w:rsid w:val="007C499B"/>
    <w:rsid w:val="007C54F7"/>
    <w:rsid w:val="007D12FB"/>
    <w:rsid w:val="007D3427"/>
    <w:rsid w:val="007D7E74"/>
    <w:rsid w:val="007D7EB0"/>
    <w:rsid w:val="007F09F9"/>
    <w:rsid w:val="007F2C54"/>
    <w:rsid w:val="007F3203"/>
    <w:rsid w:val="00801515"/>
    <w:rsid w:val="00811F71"/>
    <w:rsid w:val="008142D0"/>
    <w:rsid w:val="0081758B"/>
    <w:rsid w:val="008178AA"/>
    <w:rsid w:val="008249CC"/>
    <w:rsid w:val="00824EEA"/>
    <w:rsid w:val="0082513D"/>
    <w:rsid w:val="00831296"/>
    <w:rsid w:val="00831381"/>
    <w:rsid w:val="00831EBB"/>
    <w:rsid w:val="00837EAF"/>
    <w:rsid w:val="008411EC"/>
    <w:rsid w:val="008435C2"/>
    <w:rsid w:val="00843EE7"/>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464F"/>
    <w:rsid w:val="008F55E8"/>
    <w:rsid w:val="008F72A1"/>
    <w:rsid w:val="008F7C31"/>
    <w:rsid w:val="009035D7"/>
    <w:rsid w:val="009171FC"/>
    <w:rsid w:val="00917421"/>
    <w:rsid w:val="00920CA3"/>
    <w:rsid w:val="00921297"/>
    <w:rsid w:val="00921DC6"/>
    <w:rsid w:val="00926A80"/>
    <w:rsid w:val="00934EB4"/>
    <w:rsid w:val="009374D7"/>
    <w:rsid w:val="00940BF6"/>
    <w:rsid w:val="00944220"/>
    <w:rsid w:val="009535FB"/>
    <w:rsid w:val="00957737"/>
    <w:rsid w:val="00961194"/>
    <w:rsid w:val="00962D05"/>
    <w:rsid w:val="0096361D"/>
    <w:rsid w:val="00965056"/>
    <w:rsid w:val="00972A83"/>
    <w:rsid w:val="00997CC1"/>
    <w:rsid w:val="009A7F40"/>
    <w:rsid w:val="009B0F9B"/>
    <w:rsid w:val="009B39A9"/>
    <w:rsid w:val="009B3C2E"/>
    <w:rsid w:val="009B4F12"/>
    <w:rsid w:val="009B588B"/>
    <w:rsid w:val="009D059B"/>
    <w:rsid w:val="009D0682"/>
    <w:rsid w:val="009D1FD3"/>
    <w:rsid w:val="009D24EC"/>
    <w:rsid w:val="009D3ACB"/>
    <w:rsid w:val="009D4D57"/>
    <w:rsid w:val="009E4825"/>
    <w:rsid w:val="009F19A5"/>
    <w:rsid w:val="009F3049"/>
    <w:rsid w:val="009F6512"/>
    <w:rsid w:val="00A075BE"/>
    <w:rsid w:val="00A10F9B"/>
    <w:rsid w:val="00A235B5"/>
    <w:rsid w:val="00A2548E"/>
    <w:rsid w:val="00A416AA"/>
    <w:rsid w:val="00A42098"/>
    <w:rsid w:val="00A44487"/>
    <w:rsid w:val="00A47646"/>
    <w:rsid w:val="00A5367A"/>
    <w:rsid w:val="00A629D4"/>
    <w:rsid w:val="00A640D8"/>
    <w:rsid w:val="00A87309"/>
    <w:rsid w:val="00A931EA"/>
    <w:rsid w:val="00A941E8"/>
    <w:rsid w:val="00A96B69"/>
    <w:rsid w:val="00AA323D"/>
    <w:rsid w:val="00AB24EF"/>
    <w:rsid w:val="00AB2C76"/>
    <w:rsid w:val="00AB4E4D"/>
    <w:rsid w:val="00AB7F5F"/>
    <w:rsid w:val="00AD1648"/>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1A01"/>
    <w:rsid w:val="00B650EF"/>
    <w:rsid w:val="00B721AB"/>
    <w:rsid w:val="00B730E9"/>
    <w:rsid w:val="00B764BE"/>
    <w:rsid w:val="00B768EE"/>
    <w:rsid w:val="00B77C5B"/>
    <w:rsid w:val="00B836FE"/>
    <w:rsid w:val="00B94880"/>
    <w:rsid w:val="00B962F3"/>
    <w:rsid w:val="00BA01C6"/>
    <w:rsid w:val="00BA1041"/>
    <w:rsid w:val="00BA22A0"/>
    <w:rsid w:val="00BA2959"/>
    <w:rsid w:val="00BA5051"/>
    <w:rsid w:val="00BB596B"/>
    <w:rsid w:val="00BB5EB2"/>
    <w:rsid w:val="00BB7F16"/>
    <w:rsid w:val="00BC0890"/>
    <w:rsid w:val="00BC6676"/>
    <w:rsid w:val="00BC6C23"/>
    <w:rsid w:val="00BC7783"/>
    <w:rsid w:val="00BE3FED"/>
    <w:rsid w:val="00C05A0B"/>
    <w:rsid w:val="00C103FE"/>
    <w:rsid w:val="00C10758"/>
    <w:rsid w:val="00C14B4D"/>
    <w:rsid w:val="00C16022"/>
    <w:rsid w:val="00C21909"/>
    <w:rsid w:val="00C273B2"/>
    <w:rsid w:val="00C27B8A"/>
    <w:rsid w:val="00C44021"/>
    <w:rsid w:val="00C55AF3"/>
    <w:rsid w:val="00C574E3"/>
    <w:rsid w:val="00C62CCE"/>
    <w:rsid w:val="00C65E70"/>
    <w:rsid w:val="00C6731F"/>
    <w:rsid w:val="00C72A16"/>
    <w:rsid w:val="00C84706"/>
    <w:rsid w:val="00C91B33"/>
    <w:rsid w:val="00C962D1"/>
    <w:rsid w:val="00C963D4"/>
    <w:rsid w:val="00C97843"/>
    <w:rsid w:val="00CA0F41"/>
    <w:rsid w:val="00CA18E2"/>
    <w:rsid w:val="00CA19C1"/>
    <w:rsid w:val="00CA2644"/>
    <w:rsid w:val="00CA5CF2"/>
    <w:rsid w:val="00CB0BE6"/>
    <w:rsid w:val="00CB2B42"/>
    <w:rsid w:val="00CB3EB5"/>
    <w:rsid w:val="00CB5500"/>
    <w:rsid w:val="00CC0C80"/>
    <w:rsid w:val="00CD07D6"/>
    <w:rsid w:val="00CD20E8"/>
    <w:rsid w:val="00CE14E9"/>
    <w:rsid w:val="00CE1F65"/>
    <w:rsid w:val="00CF1661"/>
    <w:rsid w:val="00CF220D"/>
    <w:rsid w:val="00CF49A9"/>
    <w:rsid w:val="00D03D2F"/>
    <w:rsid w:val="00D066FD"/>
    <w:rsid w:val="00D104C4"/>
    <w:rsid w:val="00D25730"/>
    <w:rsid w:val="00D3070F"/>
    <w:rsid w:val="00D324BC"/>
    <w:rsid w:val="00D45DCC"/>
    <w:rsid w:val="00D46B89"/>
    <w:rsid w:val="00D72167"/>
    <w:rsid w:val="00D75396"/>
    <w:rsid w:val="00D773B5"/>
    <w:rsid w:val="00D80619"/>
    <w:rsid w:val="00D83DA1"/>
    <w:rsid w:val="00D85AB8"/>
    <w:rsid w:val="00D874FB"/>
    <w:rsid w:val="00D9207B"/>
    <w:rsid w:val="00D94A47"/>
    <w:rsid w:val="00D94AD6"/>
    <w:rsid w:val="00D96ECC"/>
    <w:rsid w:val="00DA215F"/>
    <w:rsid w:val="00DA38C4"/>
    <w:rsid w:val="00DA7CCE"/>
    <w:rsid w:val="00DB75FE"/>
    <w:rsid w:val="00DC48C7"/>
    <w:rsid w:val="00DC5098"/>
    <w:rsid w:val="00DD31DA"/>
    <w:rsid w:val="00DE3684"/>
    <w:rsid w:val="00DE3795"/>
    <w:rsid w:val="00DE3BB5"/>
    <w:rsid w:val="00DF14E7"/>
    <w:rsid w:val="00E10D75"/>
    <w:rsid w:val="00E328CF"/>
    <w:rsid w:val="00E32C72"/>
    <w:rsid w:val="00E36A70"/>
    <w:rsid w:val="00E42660"/>
    <w:rsid w:val="00E442F8"/>
    <w:rsid w:val="00E46709"/>
    <w:rsid w:val="00E46ABD"/>
    <w:rsid w:val="00E5577E"/>
    <w:rsid w:val="00E56719"/>
    <w:rsid w:val="00E63DB5"/>
    <w:rsid w:val="00E721BF"/>
    <w:rsid w:val="00E80E08"/>
    <w:rsid w:val="00E81267"/>
    <w:rsid w:val="00E84D70"/>
    <w:rsid w:val="00E84E4E"/>
    <w:rsid w:val="00E857F4"/>
    <w:rsid w:val="00E90EEA"/>
    <w:rsid w:val="00E91458"/>
    <w:rsid w:val="00E96B0B"/>
    <w:rsid w:val="00EA41C8"/>
    <w:rsid w:val="00EB3DB0"/>
    <w:rsid w:val="00EB740F"/>
    <w:rsid w:val="00EC5E3C"/>
    <w:rsid w:val="00EE15FC"/>
    <w:rsid w:val="00EE3FE2"/>
    <w:rsid w:val="00EE53D6"/>
    <w:rsid w:val="00EF4026"/>
    <w:rsid w:val="00EF4AC7"/>
    <w:rsid w:val="00EF61FA"/>
    <w:rsid w:val="00F01B97"/>
    <w:rsid w:val="00F02550"/>
    <w:rsid w:val="00F0420E"/>
    <w:rsid w:val="00F0768D"/>
    <w:rsid w:val="00F12E5F"/>
    <w:rsid w:val="00F13CFE"/>
    <w:rsid w:val="00F15112"/>
    <w:rsid w:val="00F20282"/>
    <w:rsid w:val="00F40829"/>
    <w:rsid w:val="00F44EDE"/>
    <w:rsid w:val="00F509A9"/>
    <w:rsid w:val="00F56D0C"/>
    <w:rsid w:val="00F65A77"/>
    <w:rsid w:val="00F668DA"/>
    <w:rsid w:val="00F85C3A"/>
    <w:rsid w:val="00F90DD4"/>
    <w:rsid w:val="00F945E5"/>
    <w:rsid w:val="00F9472A"/>
    <w:rsid w:val="00F95E3A"/>
    <w:rsid w:val="00FA0D57"/>
    <w:rsid w:val="00FA2792"/>
    <w:rsid w:val="00FA3FA6"/>
    <w:rsid w:val="00FA41DC"/>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57705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2</cp:revision>
  <cp:lastPrinted>2024-01-17T13:24:00Z</cp:lastPrinted>
  <dcterms:created xsi:type="dcterms:W3CDTF">2024-02-12T18:14:00Z</dcterms:created>
  <dcterms:modified xsi:type="dcterms:W3CDTF">2024-02-12T18:14:00Z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