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676A" w14:textId="77777777" w:rsidR="00E46709" w:rsidRDefault="00E46709">
      <w:pPr>
        <w:widowControl/>
        <w:jc w:val="center"/>
        <w:rPr>
          <w:b/>
          <w:bCs/>
          <w:sz w:val="44"/>
          <w:szCs w:val="44"/>
        </w:rPr>
      </w:pPr>
      <w:bookmarkStart w:id="0" w:name="_Hlk95231909"/>
      <w:bookmarkStart w:id="1" w:name="_Hlk95231955"/>
      <w:bookmarkStart w:id="2" w:name="_Hlk98141199"/>
    </w:p>
    <w:bookmarkEnd w:id="0"/>
    <w:p w14:paraId="561390D2" w14:textId="77777777" w:rsidR="000442A3" w:rsidRDefault="000442A3">
      <w:pPr>
        <w:widowControl/>
        <w:jc w:val="center"/>
        <w:rPr>
          <w:b/>
          <w:bCs/>
          <w:sz w:val="44"/>
          <w:szCs w:val="44"/>
        </w:rPr>
      </w:pPr>
    </w:p>
    <w:p w14:paraId="7EB2676B" w14:textId="732463BF" w:rsidR="00E46709" w:rsidRDefault="00962D05">
      <w:pPr>
        <w:widowControl/>
        <w:jc w:val="center"/>
        <w:rPr>
          <w:b/>
          <w:bCs/>
          <w:sz w:val="44"/>
          <w:szCs w:val="44"/>
        </w:rPr>
      </w:pPr>
      <w:r>
        <w:rPr>
          <w:b/>
          <w:bCs/>
          <w:sz w:val="44"/>
          <w:szCs w:val="44"/>
        </w:rPr>
        <w:t>CITY OF SPENCER</w:t>
      </w:r>
    </w:p>
    <w:p w14:paraId="7EB2676C"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14:paraId="7EB2676D" w14:textId="66D8724F"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6D74F6">
        <w:rPr>
          <w:rFonts w:ascii="Times New Roman" w:hAnsi="Times New Roman" w:cs="Times New Roman"/>
          <w:b/>
          <w:bCs/>
          <w:color w:val="FF0000"/>
          <w:sz w:val="44"/>
          <w:szCs w:val="44"/>
        </w:rPr>
        <w:t xml:space="preserve">June </w:t>
      </w:r>
      <w:r w:rsidR="00AD13E5">
        <w:rPr>
          <w:rFonts w:ascii="Times New Roman" w:hAnsi="Times New Roman" w:cs="Times New Roman"/>
          <w:b/>
          <w:bCs/>
          <w:color w:val="FF0000"/>
          <w:sz w:val="44"/>
          <w:szCs w:val="44"/>
        </w:rPr>
        <w:t>22</w:t>
      </w:r>
      <w:r>
        <w:rPr>
          <w:rFonts w:ascii="Times New Roman" w:hAnsi="Times New Roman" w:cs="Times New Roman"/>
          <w:b/>
          <w:bCs/>
          <w:color w:val="FF0000"/>
          <w:sz w:val="44"/>
          <w:szCs w:val="44"/>
        </w:rPr>
        <w:t xml:space="preserve">, </w:t>
      </w:r>
      <w:r w:rsidR="00530EB7">
        <w:rPr>
          <w:rFonts w:ascii="Times New Roman" w:hAnsi="Times New Roman" w:cs="Times New Roman"/>
          <w:b/>
          <w:bCs/>
          <w:color w:val="FF0000"/>
          <w:sz w:val="44"/>
          <w:szCs w:val="44"/>
        </w:rPr>
        <w:t>2023,</w:t>
      </w:r>
      <w:r>
        <w:rPr>
          <w:rFonts w:ascii="Times New Roman" w:hAnsi="Times New Roman" w:cs="Times New Roman"/>
          <w:b/>
          <w:bCs/>
          <w:color w:val="FF0000"/>
          <w:sz w:val="44"/>
          <w:szCs w:val="44"/>
        </w:rPr>
        <w:t xml:space="preserve"> </w:t>
      </w:r>
      <w:r w:rsidR="0012409F">
        <w:rPr>
          <w:rFonts w:ascii="Times New Roman" w:hAnsi="Times New Roman" w:cs="Times New Roman"/>
          <w:b/>
          <w:bCs/>
          <w:color w:val="FF0000"/>
          <w:sz w:val="44"/>
          <w:szCs w:val="44"/>
        </w:rPr>
        <w:t>6</w:t>
      </w:r>
      <w:r>
        <w:rPr>
          <w:rFonts w:ascii="Times New Roman" w:hAnsi="Times New Roman" w:cs="Times New Roman"/>
          <w:b/>
          <w:bCs/>
          <w:color w:val="FF0000"/>
          <w:sz w:val="44"/>
          <w:szCs w:val="44"/>
        </w:rPr>
        <w:t>:00 P.M.</w:t>
      </w:r>
    </w:p>
    <w:p w14:paraId="7EB2676E" w14:textId="77777777" w:rsidR="00E46709" w:rsidRDefault="00E46709">
      <w:pPr>
        <w:pStyle w:val="NoSpacing"/>
        <w:widowControl/>
        <w:jc w:val="center"/>
        <w:rPr>
          <w:sz w:val="32"/>
          <w:szCs w:val="32"/>
        </w:rPr>
      </w:pPr>
    </w:p>
    <w:p w14:paraId="7EB2676F" w14:textId="38D6207A" w:rsidR="00E46709" w:rsidRDefault="00962D05">
      <w:pPr>
        <w:widowControl/>
        <w:spacing w:after="99"/>
        <w:rPr>
          <w:sz w:val="24"/>
          <w:szCs w:val="24"/>
        </w:rPr>
      </w:pPr>
      <w:r>
        <w:rPr>
          <w:sz w:val="24"/>
          <w:szCs w:val="24"/>
        </w:rPr>
        <w:t xml:space="preserve">The Spencer City Council of the City of Spencer, Oklahoma, </w:t>
      </w:r>
      <w:r w:rsidR="00AD13E5">
        <w:rPr>
          <w:sz w:val="24"/>
          <w:szCs w:val="24"/>
        </w:rPr>
        <w:t>at Spencer Senior Center, 8306 McCoy Dr</w:t>
      </w:r>
      <w:r>
        <w:rPr>
          <w:sz w:val="24"/>
          <w:szCs w:val="24"/>
        </w:rPr>
        <w:t xml:space="preserve">, Spencer, Oklahoma 73084, will convene a Special Meeting on </w:t>
      </w:r>
      <w:r w:rsidR="006D74F6">
        <w:rPr>
          <w:sz w:val="24"/>
          <w:szCs w:val="24"/>
        </w:rPr>
        <w:t xml:space="preserve">June </w:t>
      </w:r>
      <w:r w:rsidR="00AD13E5">
        <w:rPr>
          <w:sz w:val="24"/>
          <w:szCs w:val="24"/>
        </w:rPr>
        <w:t>22</w:t>
      </w:r>
      <w:r>
        <w:rPr>
          <w:sz w:val="24"/>
          <w:szCs w:val="24"/>
        </w:rPr>
        <w:t xml:space="preserve">, 2023, at </w:t>
      </w:r>
      <w:r w:rsidR="0012409F">
        <w:rPr>
          <w:sz w:val="24"/>
          <w:szCs w:val="24"/>
        </w:rPr>
        <w:t>6</w:t>
      </w:r>
      <w:r>
        <w:rPr>
          <w:sz w:val="24"/>
          <w:szCs w:val="24"/>
        </w:rPr>
        <w:t xml:space="preserve">:00 P.M. </w:t>
      </w:r>
    </w:p>
    <w:p w14:paraId="7EB26771" w14:textId="6207EF78"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73" w14:textId="690AD385" w:rsidR="00E46709" w:rsidRDefault="00962D05">
      <w:pPr>
        <w:widowControl/>
        <w:spacing w:line="275" w:lineRule="auto"/>
        <w:jc w:val="center"/>
        <w:rPr>
          <w:color w:val="FF0000"/>
          <w:sz w:val="44"/>
          <w:szCs w:val="44"/>
        </w:rPr>
      </w:pPr>
      <w:r>
        <w:rPr>
          <w:color w:val="FF0000"/>
          <w:sz w:val="44"/>
          <w:szCs w:val="44"/>
        </w:rPr>
        <w:t>AGENDA</w:t>
      </w:r>
    </w:p>
    <w:p w14:paraId="7EB26775" w14:textId="77777777" w:rsidR="00E46709" w:rsidRDefault="00962D05">
      <w:pPr>
        <w:widowControl/>
        <w:spacing w:after="99" w:line="275" w:lineRule="auto"/>
        <w:rPr>
          <w:sz w:val="24"/>
          <w:szCs w:val="24"/>
        </w:rPr>
      </w:pPr>
      <w:r>
        <w:rPr>
          <w:b/>
          <w:bCs/>
          <w:sz w:val="24"/>
          <w:szCs w:val="24"/>
        </w:rPr>
        <w:t>1. CALL TO ORDER</w:t>
      </w:r>
      <w:r>
        <w:rPr>
          <w:sz w:val="24"/>
          <w:szCs w:val="24"/>
        </w:rPr>
        <w:t xml:space="preserve"> </w:t>
      </w:r>
    </w:p>
    <w:p w14:paraId="7EB26776" w14:textId="77777777" w:rsidR="00E46709" w:rsidRDefault="00962D05">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14:paraId="7EB26777" w14:textId="77777777" w:rsidR="00E46709" w:rsidRDefault="00962D05">
      <w:pPr>
        <w:widowControl/>
        <w:spacing w:after="99" w:line="276" w:lineRule="auto"/>
        <w:rPr>
          <w:b/>
          <w:bCs/>
          <w:sz w:val="24"/>
          <w:szCs w:val="24"/>
        </w:rPr>
      </w:pPr>
      <w:r>
        <w:rPr>
          <w:b/>
          <w:bCs/>
          <w:sz w:val="24"/>
          <w:szCs w:val="24"/>
        </w:rPr>
        <w:t>3. Invocation &amp; Flag Salute</w:t>
      </w:r>
    </w:p>
    <w:p w14:paraId="7EB26778" w14:textId="10B3D1A7" w:rsidR="00E46709" w:rsidRDefault="00962D05" w:rsidP="008A541C">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#09-16-2022). </w:t>
      </w:r>
    </w:p>
    <w:p w14:paraId="7EB26779" w14:textId="77777777" w:rsidR="00E46709" w:rsidRDefault="00962D05">
      <w:pPr>
        <w:widowControl/>
        <w:spacing w:after="99" w:line="276" w:lineRule="auto"/>
        <w:rPr>
          <w:b/>
          <w:bCs/>
          <w:sz w:val="24"/>
          <w:szCs w:val="24"/>
        </w:rPr>
      </w:pPr>
      <w:r>
        <w:rPr>
          <w:b/>
          <w:bCs/>
          <w:sz w:val="24"/>
          <w:szCs w:val="24"/>
        </w:rPr>
        <w:t xml:space="preserve">5. CONSENT DOCKET:  </w:t>
      </w:r>
    </w:p>
    <w:p w14:paraId="291424D1" w14:textId="367CF160" w:rsidR="00047FA2" w:rsidRDefault="00962D05" w:rsidP="00047FA2">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w:t>
      </w:r>
      <w:r w:rsidR="00480099">
        <w:rPr>
          <w:sz w:val="24"/>
          <w:szCs w:val="24"/>
        </w:rPr>
        <w:t xml:space="preserve">Approval of </w:t>
      </w:r>
      <w:r w:rsidR="00512690">
        <w:rPr>
          <w:sz w:val="24"/>
          <w:szCs w:val="24"/>
        </w:rPr>
        <w:t>May</w:t>
      </w:r>
      <w:r w:rsidR="007B2C7C">
        <w:rPr>
          <w:sz w:val="24"/>
          <w:szCs w:val="24"/>
        </w:rPr>
        <w:t xml:space="preserve"> 2023</w:t>
      </w:r>
      <w:r w:rsidR="00047FA2">
        <w:rPr>
          <w:sz w:val="24"/>
          <w:szCs w:val="24"/>
        </w:rPr>
        <w:t xml:space="preserve">, Accounts Payables. </w:t>
      </w:r>
    </w:p>
    <w:p w14:paraId="04D526BE" w14:textId="217B91EA" w:rsidR="00047FA2" w:rsidRDefault="00047FA2" w:rsidP="006C3D17">
      <w:pPr>
        <w:widowControl/>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 xml:space="preserve">b. Approval of Minutes from </w:t>
      </w:r>
      <w:r w:rsidR="00044706">
        <w:rPr>
          <w:sz w:val="24"/>
          <w:szCs w:val="24"/>
        </w:rPr>
        <w:t xml:space="preserve">May 18, </w:t>
      </w:r>
      <w:r w:rsidR="00397DFC">
        <w:rPr>
          <w:sz w:val="24"/>
          <w:szCs w:val="24"/>
        </w:rPr>
        <w:t>2023,</w:t>
      </w:r>
      <w:r w:rsidR="00486311">
        <w:rPr>
          <w:sz w:val="24"/>
          <w:szCs w:val="24"/>
        </w:rPr>
        <w:t xml:space="preserve"> </w:t>
      </w:r>
      <w:r w:rsidR="00397DFC">
        <w:rPr>
          <w:sz w:val="24"/>
          <w:szCs w:val="24"/>
        </w:rPr>
        <w:t>m</w:t>
      </w:r>
      <w:r w:rsidR="00486311">
        <w:rPr>
          <w:sz w:val="24"/>
          <w:szCs w:val="24"/>
        </w:rPr>
        <w:t>eeting.</w:t>
      </w:r>
    </w:p>
    <w:p w14:paraId="7C8FA2A9" w14:textId="77777777" w:rsidR="00702D95" w:rsidRDefault="00702D95" w:rsidP="00702D95"/>
    <w:bookmarkEnd w:id="5"/>
    <w:p w14:paraId="7EB2677D" w14:textId="77777777" w:rsidR="00E46709" w:rsidRDefault="00962D05" w:rsidP="004B4613">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p w14:paraId="382904FA" w14:textId="77777777" w:rsidR="00486311" w:rsidRDefault="00486311" w:rsidP="004B4613">
      <w:pPr>
        <w:widowControl/>
        <w:spacing w:after="99" w:line="276" w:lineRule="auto"/>
        <w:rPr>
          <w:b/>
          <w:bCs/>
          <w:sz w:val="24"/>
          <w:szCs w:val="24"/>
        </w:rPr>
      </w:pPr>
    </w:p>
    <w:bookmarkEnd w:id="4"/>
    <w:p w14:paraId="04F80EDF" w14:textId="77777777" w:rsidR="00F9472A" w:rsidRDefault="0031185F" w:rsidP="00F9472A">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sidR="00962D05">
        <w:rPr>
          <w:b/>
          <w:bCs/>
          <w:sz w:val="24"/>
          <w:szCs w:val="24"/>
        </w:rPr>
        <w:t>.</w:t>
      </w:r>
      <w:r w:rsidR="00962D05">
        <w:rPr>
          <w:sz w:val="24"/>
          <w:szCs w:val="24"/>
        </w:rPr>
        <w:t xml:space="preserve"> </w:t>
      </w:r>
      <w:bookmarkStart w:id="6" w:name="_Hlk102988144"/>
      <w:r w:rsidR="00962D05">
        <w:rPr>
          <w:b/>
          <w:bCs/>
          <w:sz w:val="24"/>
          <w:szCs w:val="24"/>
        </w:rPr>
        <w:t>BUSINESS AGENDA:</w:t>
      </w:r>
      <w:r w:rsidR="00962D05">
        <w:rPr>
          <w:sz w:val="24"/>
          <w:szCs w:val="24"/>
        </w:rPr>
        <w:t xml:space="preserve">  Discussion, consideration, and action on Business items to direct City Staff to take appropriate action. </w:t>
      </w:r>
    </w:p>
    <w:p w14:paraId="303CFF40" w14:textId="77777777" w:rsidR="003809B1" w:rsidRDefault="00457BC6" w:rsidP="003809B1">
      <w:pPr>
        <w:rPr>
          <w:sz w:val="24"/>
          <w:szCs w:val="24"/>
        </w:rPr>
      </w:pPr>
      <w:r w:rsidRPr="000554EE">
        <w:rPr>
          <w:b/>
          <w:bCs/>
          <w:sz w:val="24"/>
          <w:szCs w:val="24"/>
        </w:rPr>
        <w:t>7</w:t>
      </w:r>
      <w:r w:rsidR="00E84E4E" w:rsidRPr="000554EE">
        <w:rPr>
          <w:b/>
          <w:bCs/>
          <w:sz w:val="24"/>
          <w:szCs w:val="24"/>
        </w:rPr>
        <w:t>.</w:t>
      </w:r>
      <w:r w:rsidR="00E84E4E" w:rsidRPr="000554EE">
        <w:rPr>
          <w:sz w:val="24"/>
          <w:szCs w:val="24"/>
        </w:rPr>
        <w:t>1</w:t>
      </w:r>
      <w:bookmarkEnd w:id="2"/>
      <w:bookmarkEnd w:id="6"/>
      <w:r w:rsidR="009F19A5" w:rsidRPr="000554EE">
        <w:rPr>
          <w:sz w:val="24"/>
          <w:szCs w:val="24"/>
        </w:rPr>
        <w:t xml:space="preserve"> </w:t>
      </w:r>
      <w:r w:rsidR="003809B1">
        <w:rPr>
          <w:sz w:val="24"/>
          <w:szCs w:val="24"/>
        </w:rPr>
        <w:t>TSET Farmers Market – Joshua Trope</w:t>
      </w:r>
    </w:p>
    <w:p w14:paraId="733B755B" w14:textId="03B02915" w:rsidR="00AB24EF" w:rsidRPr="000554EE" w:rsidRDefault="007B1612" w:rsidP="000554EE">
      <w:pPr>
        <w:rPr>
          <w:sz w:val="24"/>
          <w:szCs w:val="24"/>
        </w:rPr>
      </w:pPr>
      <w:r w:rsidRPr="007B1612">
        <w:rPr>
          <w:b/>
          <w:bCs/>
          <w:sz w:val="24"/>
          <w:szCs w:val="24"/>
        </w:rPr>
        <w:t>7.2</w:t>
      </w:r>
      <w:r>
        <w:rPr>
          <w:sz w:val="24"/>
          <w:szCs w:val="24"/>
        </w:rPr>
        <w:t xml:space="preserve">. </w:t>
      </w:r>
      <w:r w:rsidR="00AB24EF" w:rsidRPr="000554EE">
        <w:rPr>
          <w:sz w:val="24"/>
          <w:szCs w:val="24"/>
        </w:rPr>
        <w:t>Public hearing on 2023-2024 Annual Budget.</w:t>
      </w:r>
    </w:p>
    <w:p w14:paraId="4B121A12" w14:textId="521A0073" w:rsidR="00AB24EF" w:rsidRPr="000554EE" w:rsidRDefault="00972A83" w:rsidP="000554EE">
      <w:pPr>
        <w:rPr>
          <w:sz w:val="24"/>
          <w:szCs w:val="24"/>
        </w:rPr>
      </w:pPr>
      <w:r w:rsidRPr="000554EE">
        <w:rPr>
          <w:b/>
          <w:bCs/>
          <w:sz w:val="24"/>
          <w:szCs w:val="24"/>
        </w:rPr>
        <w:t>7.</w:t>
      </w:r>
      <w:r w:rsidR="007B1612">
        <w:rPr>
          <w:b/>
          <w:bCs/>
          <w:sz w:val="24"/>
          <w:szCs w:val="24"/>
        </w:rPr>
        <w:t>3</w:t>
      </w:r>
      <w:r w:rsidR="00AB24EF" w:rsidRPr="000554EE">
        <w:rPr>
          <w:sz w:val="24"/>
          <w:szCs w:val="24"/>
        </w:rPr>
        <w:t>. Motion to approve the 2023-2024 Annual Budget.</w:t>
      </w:r>
    </w:p>
    <w:p w14:paraId="107F01AE" w14:textId="14E4DCB6" w:rsidR="00AB24EF" w:rsidRPr="000554EE" w:rsidRDefault="00972A83" w:rsidP="000554EE">
      <w:pPr>
        <w:rPr>
          <w:sz w:val="24"/>
          <w:szCs w:val="24"/>
        </w:rPr>
      </w:pPr>
      <w:r w:rsidRPr="000554EE">
        <w:rPr>
          <w:b/>
          <w:bCs/>
          <w:sz w:val="24"/>
          <w:szCs w:val="24"/>
        </w:rPr>
        <w:t>7.</w:t>
      </w:r>
      <w:r w:rsidR="007B1612">
        <w:rPr>
          <w:b/>
          <w:bCs/>
          <w:sz w:val="24"/>
          <w:szCs w:val="24"/>
        </w:rPr>
        <w:t>4</w:t>
      </w:r>
      <w:r w:rsidR="00AB24EF" w:rsidRPr="000554EE">
        <w:rPr>
          <w:sz w:val="24"/>
          <w:szCs w:val="24"/>
        </w:rPr>
        <w:t>. Motion to approve the Resolution for the Annual Budget.</w:t>
      </w:r>
    </w:p>
    <w:p w14:paraId="027D01FC" w14:textId="6ADB3CF5" w:rsidR="000554EE" w:rsidRDefault="000554EE" w:rsidP="000554EE">
      <w:pPr>
        <w:rPr>
          <w:sz w:val="24"/>
          <w:szCs w:val="24"/>
        </w:rPr>
      </w:pPr>
      <w:r w:rsidRPr="000554EE">
        <w:rPr>
          <w:b/>
          <w:bCs/>
          <w:sz w:val="24"/>
          <w:szCs w:val="24"/>
        </w:rPr>
        <w:t>7.</w:t>
      </w:r>
      <w:r w:rsidR="007B1612">
        <w:rPr>
          <w:b/>
          <w:bCs/>
          <w:sz w:val="24"/>
          <w:szCs w:val="24"/>
        </w:rPr>
        <w:t>5</w:t>
      </w:r>
      <w:r w:rsidRPr="000554EE">
        <w:rPr>
          <w:sz w:val="24"/>
          <w:szCs w:val="24"/>
        </w:rPr>
        <w:t xml:space="preserve">. </w:t>
      </w:r>
      <w:r w:rsidR="00884207">
        <w:rPr>
          <w:sz w:val="24"/>
          <w:szCs w:val="24"/>
        </w:rPr>
        <w:t>Fire Department Union Contract</w:t>
      </w:r>
    </w:p>
    <w:p w14:paraId="1C157CA1" w14:textId="194E8F22" w:rsidR="00884207" w:rsidRDefault="00884207" w:rsidP="000554EE">
      <w:pPr>
        <w:rPr>
          <w:sz w:val="24"/>
          <w:szCs w:val="24"/>
        </w:rPr>
      </w:pPr>
      <w:r w:rsidRPr="00884207">
        <w:rPr>
          <w:b/>
          <w:bCs/>
          <w:sz w:val="24"/>
          <w:szCs w:val="24"/>
        </w:rPr>
        <w:t>7.</w:t>
      </w:r>
      <w:r w:rsidR="007B1612">
        <w:rPr>
          <w:b/>
          <w:bCs/>
          <w:sz w:val="24"/>
          <w:szCs w:val="24"/>
        </w:rPr>
        <w:t>6</w:t>
      </w:r>
      <w:r>
        <w:rPr>
          <w:sz w:val="24"/>
          <w:szCs w:val="24"/>
        </w:rPr>
        <w:t xml:space="preserve">. </w:t>
      </w:r>
      <w:r w:rsidR="00883D2B">
        <w:rPr>
          <w:sz w:val="24"/>
          <w:szCs w:val="24"/>
        </w:rPr>
        <w:t>Surplus police car to Langston University OKC</w:t>
      </w:r>
    </w:p>
    <w:p w14:paraId="73F002FE" w14:textId="17927976" w:rsidR="00E25A19" w:rsidRPr="00916E88" w:rsidRDefault="00732D1D" w:rsidP="00E25A19">
      <w:pPr>
        <w:rPr>
          <w:sz w:val="24"/>
          <w:szCs w:val="24"/>
        </w:rPr>
      </w:pPr>
      <w:r w:rsidRPr="00732D1D">
        <w:rPr>
          <w:b/>
          <w:bCs/>
          <w:sz w:val="24"/>
          <w:szCs w:val="24"/>
        </w:rPr>
        <w:t>7.</w:t>
      </w:r>
      <w:r w:rsidR="007B1612">
        <w:rPr>
          <w:b/>
          <w:bCs/>
          <w:sz w:val="24"/>
          <w:szCs w:val="24"/>
        </w:rPr>
        <w:t>7</w:t>
      </w:r>
      <w:r>
        <w:rPr>
          <w:sz w:val="24"/>
          <w:szCs w:val="24"/>
        </w:rPr>
        <w:t xml:space="preserve">. </w:t>
      </w:r>
      <w:r w:rsidR="00E25A19" w:rsidRPr="00916E88">
        <w:rPr>
          <w:sz w:val="24"/>
          <w:szCs w:val="24"/>
        </w:rPr>
        <w:t>Annual fire equipment agreement between Oklahoma county and the City of Spencer</w:t>
      </w:r>
    </w:p>
    <w:p w14:paraId="59AFC11C" w14:textId="77777777" w:rsidR="00E25A19" w:rsidRDefault="00E25A19" w:rsidP="00E25A19">
      <w:pPr>
        <w:rPr>
          <w:sz w:val="24"/>
          <w:szCs w:val="24"/>
        </w:rPr>
      </w:pPr>
      <w:r w:rsidRPr="00916E88">
        <w:rPr>
          <w:b/>
          <w:bCs/>
          <w:sz w:val="24"/>
          <w:szCs w:val="24"/>
        </w:rPr>
        <w:t>7.8.</w:t>
      </w:r>
      <w:r>
        <w:rPr>
          <w:b/>
          <w:bCs/>
          <w:sz w:val="24"/>
          <w:szCs w:val="24"/>
        </w:rPr>
        <w:t xml:space="preserve"> </w:t>
      </w:r>
      <w:r w:rsidRPr="00916E88">
        <w:rPr>
          <w:sz w:val="24"/>
          <w:szCs w:val="24"/>
        </w:rPr>
        <w:t>Grant Provision Agreement between Oklahoma County and City of Spencer</w:t>
      </w:r>
    </w:p>
    <w:p w14:paraId="6821AD4E" w14:textId="23D50443" w:rsidR="008039A2" w:rsidRPr="008039A2" w:rsidRDefault="008039A2" w:rsidP="00E25A19">
      <w:pPr>
        <w:rPr>
          <w:b/>
          <w:bCs/>
          <w:sz w:val="24"/>
          <w:szCs w:val="24"/>
        </w:rPr>
      </w:pPr>
      <w:r w:rsidRPr="008039A2">
        <w:rPr>
          <w:b/>
          <w:bCs/>
          <w:sz w:val="24"/>
          <w:szCs w:val="24"/>
        </w:rPr>
        <w:t>7.9.</w:t>
      </w:r>
      <w:r>
        <w:rPr>
          <w:b/>
          <w:bCs/>
          <w:sz w:val="24"/>
          <w:szCs w:val="24"/>
        </w:rPr>
        <w:t xml:space="preserve"> </w:t>
      </w:r>
      <w:r w:rsidRPr="008039A2">
        <w:rPr>
          <w:sz w:val="24"/>
          <w:szCs w:val="24"/>
        </w:rPr>
        <w:t>Approval for Juneteenth to be recognized as Federal Holiday</w:t>
      </w:r>
    </w:p>
    <w:p w14:paraId="5947DAC3" w14:textId="77777777" w:rsidR="00E25A19" w:rsidRDefault="00E25A19" w:rsidP="000554EE">
      <w:pPr>
        <w:rPr>
          <w:sz w:val="24"/>
          <w:szCs w:val="24"/>
        </w:rPr>
      </w:pPr>
    </w:p>
    <w:p w14:paraId="72DF3A13" w14:textId="77777777" w:rsidR="00DE5337" w:rsidRDefault="00DE5337" w:rsidP="000554EE">
      <w:pPr>
        <w:rPr>
          <w:sz w:val="24"/>
          <w:szCs w:val="24"/>
        </w:rPr>
      </w:pPr>
    </w:p>
    <w:p w14:paraId="0F2D9BD6" w14:textId="77777777" w:rsidR="00DE5337" w:rsidRDefault="00DE5337" w:rsidP="000554EE">
      <w:pPr>
        <w:rPr>
          <w:sz w:val="24"/>
          <w:szCs w:val="24"/>
        </w:rPr>
      </w:pPr>
    </w:p>
    <w:p w14:paraId="5D6F5C03" w14:textId="77777777" w:rsidR="00DE5337" w:rsidRDefault="00DE5337" w:rsidP="000554EE">
      <w:pPr>
        <w:rPr>
          <w:sz w:val="24"/>
          <w:szCs w:val="24"/>
        </w:rPr>
      </w:pPr>
    </w:p>
    <w:p w14:paraId="200A0FBD" w14:textId="77777777" w:rsidR="00DE5337" w:rsidRDefault="00DE5337" w:rsidP="000554EE">
      <w:pPr>
        <w:rPr>
          <w:sz w:val="24"/>
          <w:szCs w:val="24"/>
        </w:rPr>
      </w:pPr>
    </w:p>
    <w:p w14:paraId="57C46F24" w14:textId="77777777" w:rsidR="00DE5337" w:rsidRPr="000554EE" w:rsidRDefault="00DE5337" w:rsidP="000554EE">
      <w:pPr>
        <w:rPr>
          <w:sz w:val="24"/>
          <w:szCs w:val="24"/>
        </w:rPr>
      </w:pPr>
    </w:p>
    <w:p w14:paraId="2E483174" w14:textId="73701B38" w:rsidR="008C2587" w:rsidRPr="000554EE" w:rsidRDefault="008C2587" w:rsidP="000554EE">
      <w:pPr>
        <w:rPr>
          <w:sz w:val="24"/>
          <w:szCs w:val="24"/>
        </w:rPr>
      </w:pPr>
    </w:p>
    <w:p w14:paraId="25DF5F40" w14:textId="77777777" w:rsidR="008C2587" w:rsidRPr="00D104C4" w:rsidRDefault="008C2587" w:rsidP="008C2587">
      <w:pPr>
        <w:ind w:left="360"/>
        <w:rPr>
          <w:sz w:val="24"/>
          <w:szCs w:val="24"/>
        </w:rPr>
      </w:pPr>
    </w:p>
    <w:p w14:paraId="0555D5AC" w14:textId="67A60C3D" w:rsidR="008C2587" w:rsidRPr="00831381" w:rsidRDefault="008C2587" w:rsidP="0041439B">
      <w:pPr>
        <w:pStyle w:val="ListParagraph"/>
        <w:numPr>
          <w:ilvl w:val="0"/>
          <w:numId w:val="4"/>
        </w:num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sz w:val="24"/>
          <w:szCs w:val="24"/>
        </w:rPr>
      </w:pPr>
      <w:r>
        <w:rPr>
          <w:b/>
          <w:bCs/>
          <w:sz w:val="24"/>
          <w:szCs w:val="24"/>
        </w:rPr>
        <w:t>N</w:t>
      </w:r>
      <w:r w:rsidRPr="00881CC0">
        <w:rPr>
          <w:b/>
          <w:bCs/>
          <w:sz w:val="24"/>
          <w:szCs w:val="24"/>
        </w:rPr>
        <w:t>EW BUSINESS</w:t>
      </w:r>
      <w:r w:rsidRPr="00881CC0">
        <w:rPr>
          <w:sz w:val="24"/>
          <w:szCs w:val="24"/>
        </w:rPr>
        <w:t xml:space="preserve">:  </w:t>
      </w:r>
      <w:r w:rsidRPr="00831381">
        <w:rPr>
          <w:rFonts w:ascii="Times New Roman" w:hAnsi="Times New Roman" w:cs="Times New Roman"/>
          <w:sz w:val="24"/>
          <w:szCs w:val="24"/>
        </w:rPr>
        <w:t>In accordance with the Open Meeting Act, Title 25 O.S. 311.A9 of the Oklahoma Statutes, new business is defined as any matter not known about or which could not have been foreseen prior to the time of posting the agenda.</w:t>
      </w:r>
    </w:p>
    <w:p w14:paraId="28033E53" w14:textId="77777777" w:rsidR="008C2587" w:rsidRDefault="008C2587" w:rsidP="008C2587">
      <w:pPr>
        <w:pStyle w:val="ListParagraph"/>
        <w:ind w:left="270"/>
        <w:rPr>
          <w:rFonts w:ascii="Times New Roman" w:hAnsi="Times New Roman" w:cs="Times New Roman"/>
          <w:sz w:val="24"/>
          <w:szCs w:val="24"/>
        </w:rPr>
      </w:pPr>
    </w:p>
    <w:p w14:paraId="7EB2678E" w14:textId="3521D637" w:rsidR="00E46709" w:rsidRPr="001B45B6" w:rsidRDefault="002A1A54" w:rsidP="00033077">
      <w:pPr>
        <w:pStyle w:val="ListParagraph"/>
        <w:spacing w:line="276" w:lineRule="auto"/>
        <w:ind w:left="270" w:hanging="360"/>
        <w:rPr>
          <w:rFonts w:ascii="Times New Roman" w:hAnsi="Times New Roman" w:cs="Times New Roman"/>
          <w:sz w:val="24"/>
          <w:szCs w:val="24"/>
        </w:rPr>
      </w:pPr>
      <w:r>
        <w:rPr>
          <w:b/>
          <w:bCs/>
          <w:sz w:val="24"/>
          <w:szCs w:val="24"/>
        </w:rPr>
        <w:t>9</w:t>
      </w:r>
      <w:r w:rsidR="00033077">
        <w:rPr>
          <w:b/>
          <w:bCs/>
          <w:sz w:val="24"/>
          <w:szCs w:val="24"/>
        </w:rPr>
        <w:t xml:space="preserve">. </w:t>
      </w:r>
      <w:r w:rsidR="008750A6">
        <w:rPr>
          <w:b/>
          <w:bCs/>
          <w:sz w:val="24"/>
          <w:szCs w:val="24"/>
        </w:rPr>
        <w:t>C</w:t>
      </w:r>
      <w:r w:rsidR="00962D05" w:rsidRPr="001B45B6">
        <w:rPr>
          <w:b/>
          <w:bCs/>
          <w:sz w:val="24"/>
          <w:szCs w:val="24"/>
        </w:rPr>
        <w:t>ouncil Member Comments:</w:t>
      </w:r>
    </w:p>
    <w:p w14:paraId="7EB2678F"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14:paraId="7EB26791" w14:textId="143964AD"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Two</w:t>
      </w:r>
      <w:r>
        <w:rPr>
          <w:b/>
          <w:bCs/>
          <w:sz w:val="24"/>
          <w:szCs w:val="24"/>
        </w:rPr>
        <w:t xml:space="preserve"> (</w:t>
      </w:r>
      <w:r w:rsidR="00B2689F">
        <w:rPr>
          <w:b/>
          <w:bCs/>
          <w:sz w:val="24"/>
          <w:szCs w:val="24"/>
        </w:rPr>
        <w:t>E</w:t>
      </w:r>
      <w:r w:rsidR="00445C47">
        <w:rPr>
          <w:b/>
          <w:bCs/>
          <w:sz w:val="24"/>
          <w:szCs w:val="24"/>
        </w:rPr>
        <w:t>arnest Ware</w:t>
      </w:r>
      <w:r>
        <w:rPr>
          <w:b/>
          <w:bCs/>
          <w:sz w:val="24"/>
          <w:szCs w:val="24"/>
        </w:rPr>
        <w:t>)</w:t>
      </w:r>
    </w:p>
    <w:p w14:paraId="7EB26793" w14:textId="679E3F3B" w:rsidR="00E46709" w:rsidRPr="00445C47"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Three </w:t>
      </w:r>
      <w:r w:rsidR="00445C47" w:rsidRPr="00445C47">
        <w:rPr>
          <w:b/>
          <w:bCs/>
          <w:sz w:val="24"/>
          <w:szCs w:val="24"/>
        </w:rPr>
        <w:t xml:space="preserve">( </w:t>
      </w:r>
      <w:proofErr w:type="spellStart"/>
      <w:r w:rsidR="00445C47" w:rsidRPr="00445C47">
        <w:rPr>
          <w:b/>
          <w:bCs/>
          <w:sz w:val="24"/>
          <w:szCs w:val="24"/>
        </w:rPr>
        <w:t>Danel</w:t>
      </w:r>
      <w:r w:rsidR="00AF567C">
        <w:rPr>
          <w:b/>
          <w:bCs/>
          <w:sz w:val="24"/>
          <w:szCs w:val="24"/>
        </w:rPr>
        <w:t>l</w:t>
      </w:r>
      <w:proofErr w:type="spellEnd"/>
      <w:r w:rsidR="00445C47" w:rsidRPr="00445C47">
        <w:rPr>
          <w:b/>
          <w:bCs/>
          <w:sz w:val="24"/>
          <w:szCs w:val="24"/>
        </w:rPr>
        <w:t xml:space="preserve"> Reeves)</w:t>
      </w:r>
    </w:p>
    <w:p w14:paraId="7EB26795"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14:paraId="7EB26797" w14:textId="77777777" w:rsidR="00E46709" w:rsidRDefault="00962D05" w:rsidP="001D716A">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14:paraId="0ECDD8E0" w14:textId="77777777" w:rsidR="00BC0890" w:rsidRDefault="00BC0890">
      <w:pPr>
        <w:widowControl/>
        <w:spacing w:after="199" w:line="275" w:lineRule="auto"/>
        <w:rPr>
          <w:b/>
          <w:bCs/>
          <w:sz w:val="24"/>
          <w:szCs w:val="24"/>
        </w:rPr>
      </w:pPr>
    </w:p>
    <w:p w14:paraId="7EB2679A" w14:textId="6E19BE9E" w:rsidR="00E46709" w:rsidRDefault="006C3D17">
      <w:pPr>
        <w:widowControl/>
        <w:spacing w:after="199" w:line="275" w:lineRule="auto"/>
        <w:rPr>
          <w:sz w:val="24"/>
          <w:szCs w:val="24"/>
        </w:rPr>
      </w:pPr>
      <w:r>
        <w:rPr>
          <w:b/>
          <w:bCs/>
          <w:sz w:val="24"/>
          <w:szCs w:val="24"/>
        </w:rPr>
        <w:t>1</w:t>
      </w:r>
      <w:r w:rsidR="002A1A54">
        <w:rPr>
          <w:b/>
          <w:bCs/>
          <w:sz w:val="24"/>
          <w:szCs w:val="24"/>
        </w:rPr>
        <w:t>0</w:t>
      </w:r>
      <w:r>
        <w:rPr>
          <w:b/>
          <w:bCs/>
          <w:sz w:val="24"/>
          <w:szCs w:val="24"/>
        </w:rPr>
        <w:t xml:space="preserve">. </w:t>
      </w:r>
      <w:r w:rsidR="00962D05">
        <w:rPr>
          <w:b/>
          <w:bCs/>
          <w:sz w:val="24"/>
          <w:szCs w:val="24"/>
        </w:rPr>
        <w:t>Adjourn</w:t>
      </w:r>
      <w:r w:rsidR="00962D05">
        <w:rPr>
          <w:sz w:val="24"/>
          <w:szCs w:val="24"/>
        </w:rPr>
        <w:t>.</w:t>
      </w:r>
    </w:p>
    <w:p w14:paraId="401C4385" w14:textId="77777777" w:rsidR="00AD13E5" w:rsidRDefault="00AD13E5">
      <w:pPr>
        <w:widowControl/>
        <w:spacing w:after="199" w:line="275" w:lineRule="auto"/>
        <w:rPr>
          <w:sz w:val="24"/>
          <w:szCs w:val="24"/>
        </w:rPr>
      </w:pPr>
    </w:p>
    <w:p w14:paraId="0131174A" w14:textId="77777777" w:rsidR="00AD13E5" w:rsidRDefault="00AD13E5">
      <w:pPr>
        <w:widowControl/>
        <w:spacing w:after="199" w:line="275" w:lineRule="auto"/>
        <w:rPr>
          <w:sz w:val="24"/>
          <w:szCs w:val="24"/>
        </w:rPr>
      </w:pPr>
    </w:p>
    <w:p w14:paraId="7EB2679B" w14:textId="77777777" w:rsidR="00E46709" w:rsidRDefault="00E46709">
      <w:pPr>
        <w:widowControl/>
        <w:spacing w:after="199" w:line="275" w:lineRule="auto"/>
        <w:rPr>
          <w:sz w:val="24"/>
          <w:szCs w:val="24"/>
        </w:rPr>
      </w:pPr>
    </w:p>
    <w:p w14:paraId="7EB2679C" w14:textId="77777777" w:rsidR="00E46709" w:rsidRDefault="00962D05">
      <w:pPr>
        <w:pStyle w:val="NoSpacing"/>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14:paraId="7EB2679D" w14:textId="77777777"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14:paraId="7EB2679E" w14:textId="0A05C852"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p>
    <w:p w14:paraId="1AE29515" w14:textId="017E0F50" w:rsidR="00BC0890" w:rsidRDefault="00BC0890">
      <w:pPr>
        <w:pStyle w:val="NoSpacing"/>
        <w:widowControl/>
        <w:jc w:val="left"/>
        <w:rPr>
          <w:rFonts w:ascii="Times New Roman" w:hAnsi="Times New Roman" w:cs="Times New Roman"/>
          <w:i/>
          <w:iCs/>
          <w:sz w:val="24"/>
          <w:szCs w:val="24"/>
        </w:rPr>
      </w:pPr>
    </w:p>
    <w:p w14:paraId="7905E8F0" w14:textId="77777777" w:rsidR="00DE5337" w:rsidRDefault="00DE5337">
      <w:pPr>
        <w:pStyle w:val="NoSpacing"/>
        <w:widowControl/>
        <w:jc w:val="left"/>
        <w:rPr>
          <w:rFonts w:ascii="Times New Roman" w:hAnsi="Times New Roman" w:cs="Times New Roman"/>
          <w:i/>
          <w:iCs/>
          <w:sz w:val="24"/>
          <w:szCs w:val="24"/>
        </w:rPr>
      </w:pPr>
    </w:p>
    <w:p w14:paraId="36CEBB4A" w14:textId="77777777" w:rsidR="00DE5337" w:rsidRDefault="00DE5337">
      <w:pPr>
        <w:pStyle w:val="NoSpacing"/>
        <w:widowControl/>
        <w:jc w:val="left"/>
        <w:rPr>
          <w:rFonts w:ascii="Times New Roman" w:hAnsi="Times New Roman" w:cs="Times New Roman"/>
          <w:i/>
          <w:iCs/>
          <w:sz w:val="24"/>
          <w:szCs w:val="24"/>
        </w:rPr>
      </w:pPr>
    </w:p>
    <w:p w14:paraId="2E87061F" w14:textId="77777777" w:rsidR="00DE5337" w:rsidRDefault="00DE5337">
      <w:pPr>
        <w:pStyle w:val="NoSpacing"/>
        <w:widowControl/>
        <w:jc w:val="left"/>
        <w:rPr>
          <w:rFonts w:ascii="Times New Roman" w:hAnsi="Times New Roman" w:cs="Times New Roman"/>
          <w:i/>
          <w:iCs/>
          <w:sz w:val="24"/>
          <w:szCs w:val="24"/>
        </w:rPr>
      </w:pPr>
    </w:p>
    <w:p w14:paraId="5104AECF" w14:textId="77777777" w:rsidR="00AD13E5" w:rsidRDefault="00AD13E5">
      <w:pPr>
        <w:pStyle w:val="NoSpacing"/>
        <w:widowControl/>
        <w:jc w:val="left"/>
        <w:rPr>
          <w:rFonts w:ascii="Times New Roman" w:hAnsi="Times New Roman" w:cs="Times New Roman"/>
          <w:i/>
          <w:iCs/>
          <w:sz w:val="24"/>
          <w:szCs w:val="24"/>
        </w:rPr>
      </w:pPr>
    </w:p>
    <w:p w14:paraId="635A0E5A" w14:textId="77777777" w:rsidR="00AD13E5" w:rsidRDefault="00AD13E5">
      <w:pPr>
        <w:pStyle w:val="NoSpacing"/>
        <w:widowControl/>
        <w:jc w:val="left"/>
        <w:rPr>
          <w:rFonts w:ascii="Times New Roman" w:hAnsi="Times New Roman" w:cs="Times New Roman"/>
          <w:i/>
          <w:iCs/>
          <w:sz w:val="24"/>
          <w:szCs w:val="24"/>
        </w:rPr>
      </w:pPr>
    </w:p>
    <w:p w14:paraId="5C1E2AE1" w14:textId="0C5FEA23" w:rsidR="00BC0890" w:rsidRDefault="00BC0890">
      <w:pPr>
        <w:pStyle w:val="NoSpacing"/>
        <w:widowControl/>
        <w:jc w:val="left"/>
        <w:rPr>
          <w:rFonts w:ascii="Times New Roman" w:hAnsi="Times New Roman" w:cs="Times New Roman"/>
          <w:i/>
          <w:iCs/>
          <w:sz w:val="24"/>
          <w:szCs w:val="24"/>
        </w:rPr>
      </w:pPr>
    </w:p>
    <w:p w14:paraId="7EB2679F" w14:textId="6E06A4F7" w:rsidR="00E46709" w:rsidRDefault="00E46709">
      <w:pPr>
        <w:pStyle w:val="NoSpacing"/>
        <w:widowControl/>
        <w:jc w:val="left"/>
      </w:pPr>
    </w:p>
    <w:p w14:paraId="7EB267A3" w14:textId="57CEEAB7"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512690">
        <w:rPr>
          <w:rFonts w:ascii="Times New Roman" w:hAnsi="Times New Roman" w:cs="Times New Roman"/>
        </w:rPr>
        <w:t xml:space="preserve">June </w:t>
      </w:r>
      <w:r w:rsidR="00AD13E5">
        <w:rPr>
          <w:rFonts w:ascii="Times New Roman" w:hAnsi="Times New Roman" w:cs="Times New Roman"/>
        </w:rPr>
        <w:t>20</w:t>
      </w:r>
      <w:r>
        <w:rPr>
          <w:rFonts w:ascii="Times New Roman" w:hAnsi="Times New Roman" w:cs="Times New Roman"/>
        </w:rPr>
        <w:t xml:space="preserve">, 2023, at Spencer City Hall, and on website at </w:t>
      </w:r>
      <w:hyperlink r:id="rId5" w:history="1">
        <w:r>
          <w:rPr>
            <w:rStyle w:val="Hyperlink"/>
            <w:rFonts w:ascii="Times New Roman" w:hAnsi="Times New Roman"/>
          </w:rPr>
          <w:t>www.cityofspencerok.gov</w:t>
        </w:r>
      </w:hyperlink>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A4" w14:textId="77777777" w:rsidR="00E46709" w:rsidRDefault="00E46709">
      <w:pPr>
        <w:pStyle w:val="NoSpacing"/>
        <w:widowControl/>
        <w:jc w:val="left"/>
      </w:pPr>
    </w:p>
    <w:p w14:paraId="09391C18" w14:textId="77777777" w:rsidR="00124595" w:rsidRDefault="00124595">
      <w:pPr>
        <w:widowControl/>
        <w:jc w:val="center"/>
        <w:rPr>
          <w:b/>
          <w:bCs/>
          <w:sz w:val="44"/>
          <w:szCs w:val="44"/>
        </w:rPr>
      </w:pPr>
    </w:p>
    <w:p w14:paraId="25D0D317" w14:textId="4E09C3E8" w:rsidR="00124595" w:rsidRDefault="00124595">
      <w:pPr>
        <w:widowControl/>
        <w:jc w:val="center"/>
        <w:rPr>
          <w:b/>
          <w:bCs/>
          <w:sz w:val="44"/>
          <w:szCs w:val="44"/>
        </w:rPr>
      </w:pPr>
    </w:p>
    <w:p w14:paraId="41519B83" w14:textId="72C7D1F5" w:rsidR="000C567F" w:rsidRDefault="000C567F">
      <w:pPr>
        <w:widowControl/>
        <w:jc w:val="center"/>
        <w:rPr>
          <w:b/>
          <w:bCs/>
          <w:sz w:val="44"/>
          <w:szCs w:val="44"/>
        </w:rPr>
      </w:pPr>
    </w:p>
    <w:p w14:paraId="76CE9298" w14:textId="77777777" w:rsidR="000C567F" w:rsidRDefault="000C567F">
      <w:pPr>
        <w:widowControl/>
        <w:jc w:val="center"/>
        <w:rPr>
          <w:b/>
          <w:bCs/>
          <w:sz w:val="44"/>
          <w:szCs w:val="44"/>
        </w:rPr>
      </w:pPr>
    </w:p>
    <w:p w14:paraId="6A67AAB4" w14:textId="77777777" w:rsidR="009B0F9B" w:rsidRDefault="009B0F9B">
      <w:pPr>
        <w:widowControl/>
        <w:jc w:val="center"/>
        <w:rPr>
          <w:b/>
          <w:bCs/>
          <w:sz w:val="44"/>
          <w:szCs w:val="44"/>
        </w:rPr>
      </w:pPr>
    </w:p>
    <w:p w14:paraId="4CC2BEB9" w14:textId="77777777" w:rsidR="009B0F9B" w:rsidRDefault="009B0F9B">
      <w:pPr>
        <w:widowControl/>
        <w:jc w:val="center"/>
        <w:rPr>
          <w:b/>
          <w:bCs/>
          <w:sz w:val="44"/>
          <w:szCs w:val="44"/>
        </w:rPr>
      </w:pPr>
    </w:p>
    <w:p w14:paraId="4EDECF98" w14:textId="77777777" w:rsidR="009B0F9B" w:rsidRDefault="009B0F9B">
      <w:pPr>
        <w:widowControl/>
        <w:jc w:val="center"/>
        <w:rPr>
          <w:b/>
          <w:bCs/>
          <w:sz w:val="44"/>
          <w:szCs w:val="44"/>
        </w:rPr>
      </w:pPr>
    </w:p>
    <w:p w14:paraId="20DA7065" w14:textId="77777777" w:rsidR="009B0F9B" w:rsidRDefault="009B0F9B">
      <w:pPr>
        <w:widowControl/>
        <w:jc w:val="center"/>
        <w:rPr>
          <w:b/>
          <w:bCs/>
          <w:sz w:val="44"/>
          <w:szCs w:val="44"/>
        </w:rPr>
      </w:pPr>
    </w:p>
    <w:p w14:paraId="2BC09F05" w14:textId="77777777" w:rsidR="009B0F9B" w:rsidRDefault="009B0F9B">
      <w:pPr>
        <w:widowControl/>
        <w:jc w:val="center"/>
        <w:rPr>
          <w:b/>
          <w:bCs/>
          <w:sz w:val="44"/>
          <w:szCs w:val="44"/>
        </w:rPr>
      </w:pPr>
    </w:p>
    <w:p w14:paraId="27C4E5F2" w14:textId="77777777" w:rsidR="00480099" w:rsidRDefault="00480099">
      <w:pPr>
        <w:widowControl/>
        <w:jc w:val="center"/>
        <w:rPr>
          <w:b/>
          <w:bCs/>
          <w:sz w:val="44"/>
          <w:szCs w:val="44"/>
        </w:rPr>
      </w:pPr>
    </w:p>
    <w:p w14:paraId="7EB267AD" w14:textId="0E2B2206" w:rsidR="00E46709" w:rsidRDefault="00962D05">
      <w:pPr>
        <w:widowControl/>
        <w:jc w:val="center"/>
        <w:rPr>
          <w:b/>
          <w:bCs/>
          <w:sz w:val="44"/>
          <w:szCs w:val="44"/>
        </w:rPr>
      </w:pPr>
      <w:r>
        <w:rPr>
          <w:b/>
          <w:bCs/>
          <w:sz w:val="44"/>
          <w:szCs w:val="44"/>
        </w:rPr>
        <w:t>CITY OF SPENCER</w:t>
      </w:r>
    </w:p>
    <w:p w14:paraId="7EB267AE"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14:paraId="7EB267AF" w14:textId="27D78B78"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4C772D">
        <w:rPr>
          <w:rFonts w:ascii="Times New Roman" w:hAnsi="Times New Roman" w:cs="Times New Roman"/>
          <w:b/>
          <w:bCs/>
          <w:color w:val="FF0000"/>
          <w:sz w:val="44"/>
          <w:szCs w:val="44"/>
        </w:rPr>
        <w:t xml:space="preserve">June </w:t>
      </w:r>
      <w:r w:rsidR="00AD13E5">
        <w:rPr>
          <w:rFonts w:ascii="Times New Roman" w:hAnsi="Times New Roman" w:cs="Times New Roman"/>
          <w:b/>
          <w:bCs/>
          <w:color w:val="FF0000"/>
          <w:sz w:val="44"/>
          <w:szCs w:val="44"/>
        </w:rPr>
        <w:t>22</w:t>
      </w:r>
      <w:r w:rsidR="00FE0596">
        <w:rPr>
          <w:rFonts w:ascii="Times New Roman" w:hAnsi="Times New Roman" w:cs="Times New Roman"/>
          <w:b/>
          <w:bCs/>
          <w:color w:val="FF0000"/>
          <w:sz w:val="44"/>
          <w:szCs w:val="44"/>
        </w:rPr>
        <w:t>, 2023</w:t>
      </w:r>
      <w:r>
        <w:rPr>
          <w:rFonts w:ascii="Times New Roman" w:hAnsi="Times New Roman" w:cs="Times New Roman"/>
          <w:b/>
          <w:bCs/>
          <w:color w:val="FF0000"/>
          <w:sz w:val="44"/>
          <w:szCs w:val="44"/>
        </w:rPr>
        <w:t xml:space="preserve">, </w:t>
      </w:r>
      <w:r w:rsidR="0012409F">
        <w:rPr>
          <w:rFonts w:ascii="Times New Roman" w:hAnsi="Times New Roman" w:cs="Times New Roman"/>
          <w:b/>
          <w:bCs/>
          <w:color w:val="FF0000"/>
          <w:sz w:val="44"/>
          <w:szCs w:val="44"/>
        </w:rPr>
        <w:t>6</w:t>
      </w:r>
      <w:r>
        <w:rPr>
          <w:rFonts w:ascii="Times New Roman" w:hAnsi="Times New Roman" w:cs="Times New Roman"/>
          <w:b/>
          <w:bCs/>
          <w:color w:val="FF0000"/>
          <w:sz w:val="44"/>
          <w:szCs w:val="44"/>
        </w:rPr>
        <w:t>:00 P.M.</w:t>
      </w:r>
    </w:p>
    <w:p w14:paraId="7EB267B0"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14:paraId="7EB267B1" w14:textId="77777777" w:rsidR="00E46709" w:rsidRDefault="00E46709">
      <w:pPr>
        <w:pStyle w:val="NoSpacing"/>
        <w:widowControl/>
        <w:jc w:val="center"/>
        <w:rPr>
          <w:rFonts w:ascii="Times New Roman" w:hAnsi="Times New Roman" w:cs="Times New Roman"/>
          <w:sz w:val="32"/>
          <w:szCs w:val="32"/>
        </w:rPr>
      </w:pPr>
    </w:p>
    <w:p w14:paraId="7EB267B2" w14:textId="23F2E43A" w:rsidR="00E46709" w:rsidRDefault="00962D05">
      <w:pPr>
        <w:widowControl/>
        <w:spacing w:after="99"/>
        <w:rPr>
          <w:sz w:val="24"/>
          <w:szCs w:val="24"/>
        </w:rPr>
      </w:pPr>
      <w:r>
        <w:rPr>
          <w:sz w:val="24"/>
          <w:szCs w:val="24"/>
        </w:rPr>
        <w:t xml:space="preserve">The Spencer Utility Authority of the City of Spencer, Oklahoma, </w:t>
      </w:r>
      <w:r w:rsidR="00AD13E5">
        <w:rPr>
          <w:sz w:val="24"/>
          <w:szCs w:val="24"/>
        </w:rPr>
        <w:t>Spencer Senior Center, 8306 McCoy Dr</w:t>
      </w:r>
      <w:r>
        <w:rPr>
          <w:sz w:val="24"/>
          <w:szCs w:val="24"/>
        </w:rPr>
        <w:t xml:space="preserve">, Spencer, Oklahoma 73084, will convene a Regular Meeting on </w:t>
      </w:r>
      <w:r w:rsidR="004C772D">
        <w:rPr>
          <w:sz w:val="24"/>
          <w:szCs w:val="24"/>
        </w:rPr>
        <w:t xml:space="preserve">June </w:t>
      </w:r>
      <w:r w:rsidR="00AD13E5">
        <w:rPr>
          <w:sz w:val="24"/>
          <w:szCs w:val="24"/>
        </w:rPr>
        <w:t>22</w:t>
      </w:r>
      <w:r w:rsidR="00FE0596">
        <w:rPr>
          <w:sz w:val="24"/>
          <w:szCs w:val="24"/>
        </w:rPr>
        <w:t>, 2023</w:t>
      </w:r>
      <w:r>
        <w:rPr>
          <w:sz w:val="24"/>
          <w:szCs w:val="24"/>
        </w:rPr>
        <w:t xml:space="preserve">, at </w:t>
      </w:r>
      <w:r w:rsidR="0012409F">
        <w:rPr>
          <w:sz w:val="24"/>
          <w:szCs w:val="24"/>
        </w:rPr>
        <w:t>6</w:t>
      </w:r>
      <w:r>
        <w:rPr>
          <w:sz w:val="24"/>
          <w:szCs w:val="24"/>
        </w:rPr>
        <w:t xml:space="preserve">:00 P.M. </w:t>
      </w:r>
    </w:p>
    <w:p w14:paraId="7EB267B3" w14:textId="4BCECD75"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B4" w14:textId="77777777" w:rsidR="00E46709" w:rsidRDefault="00E46709">
      <w:pPr>
        <w:widowControl/>
        <w:spacing w:after="99"/>
        <w:rPr>
          <w:sz w:val="24"/>
          <w:szCs w:val="24"/>
        </w:rPr>
      </w:pPr>
    </w:p>
    <w:p w14:paraId="7EB267B5" w14:textId="77777777" w:rsidR="00E46709" w:rsidRDefault="00962D05">
      <w:pPr>
        <w:widowControl/>
        <w:spacing w:line="275" w:lineRule="auto"/>
        <w:jc w:val="center"/>
        <w:rPr>
          <w:sz w:val="48"/>
          <w:szCs w:val="48"/>
        </w:rPr>
      </w:pPr>
      <w:r>
        <w:rPr>
          <w:sz w:val="48"/>
          <w:szCs w:val="48"/>
        </w:rPr>
        <w:t>Regular Utility Authority</w:t>
      </w:r>
    </w:p>
    <w:p w14:paraId="7EB267B6"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14:paraId="7EB267B7"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14:paraId="7EB267B8" w14:textId="621F476C"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a form desiring to be heard and the form must be presented to the City Clerk or other designated person fifteen (15) minutes prior to the meeting. (Public Participation Resolution #09-16-2022).</w:t>
      </w:r>
      <w:r>
        <w:rPr>
          <w:sz w:val="22"/>
          <w:szCs w:val="22"/>
        </w:rPr>
        <w:t xml:space="preserve"> </w:t>
      </w:r>
    </w:p>
    <w:p w14:paraId="7EB267B9" w14:textId="77777777" w:rsidR="00E46709" w:rsidRDefault="00962D05">
      <w:pPr>
        <w:widowControl/>
        <w:spacing w:after="99"/>
        <w:rPr>
          <w:b/>
          <w:bCs/>
          <w:sz w:val="24"/>
          <w:szCs w:val="24"/>
        </w:rPr>
      </w:pPr>
      <w:r>
        <w:rPr>
          <w:b/>
          <w:bCs/>
          <w:sz w:val="24"/>
          <w:szCs w:val="24"/>
        </w:rPr>
        <w:t xml:space="preserve">4. CONSENT DOCKET:  </w:t>
      </w:r>
    </w:p>
    <w:p w14:paraId="0FC0684D" w14:textId="30969C1F" w:rsidR="00FE0596" w:rsidRDefault="00FE0596"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7" w:name="_Hlk96004945"/>
      <w:r>
        <w:rPr>
          <w:sz w:val="24"/>
          <w:szCs w:val="24"/>
        </w:rPr>
        <w:t xml:space="preserve">a. Approval of </w:t>
      </w:r>
      <w:r w:rsidR="004C772D">
        <w:rPr>
          <w:sz w:val="24"/>
          <w:szCs w:val="24"/>
        </w:rPr>
        <w:t>May</w:t>
      </w:r>
      <w:r w:rsidR="00C963D4">
        <w:rPr>
          <w:sz w:val="24"/>
          <w:szCs w:val="24"/>
        </w:rPr>
        <w:t xml:space="preserve"> </w:t>
      </w:r>
      <w:r w:rsidR="00442256">
        <w:rPr>
          <w:sz w:val="24"/>
          <w:szCs w:val="24"/>
        </w:rPr>
        <w:t>2023</w:t>
      </w:r>
      <w:r>
        <w:rPr>
          <w:sz w:val="24"/>
          <w:szCs w:val="24"/>
        </w:rPr>
        <w:t xml:space="preserve">, Accounts Payables. </w:t>
      </w:r>
    </w:p>
    <w:p w14:paraId="636E0CF0" w14:textId="3922BF47" w:rsidR="00FE0596" w:rsidRDefault="004D3B13"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w:t>
      </w:r>
      <w:r w:rsidR="00FE0596">
        <w:rPr>
          <w:sz w:val="24"/>
          <w:szCs w:val="24"/>
        </w:rPr>
        <w:t xml:space="preserve">. Approval of Minutes from </w:t>
      </w:r>
      <w:r w:rsidR="004C772D">
        <w:rPr>
          <w:sz w:val="24"/>
          <w:szCs w:val="24"/>
        </w:rPr>
        <w:t>May 18, 2023</w:t>
      </w:r>
      <w:r w:rsidR="00D46B89">
        <w:rPr>
          <w:sz w:val="24"/>
          <w:szCs w:val="24"/>
        </w:rPr>
        <w:t>,</w:t>
      </w:r>
      <w:r w:rsidR="004C772D">
        <w:rPr>
          <w:sz w:val="24"/>
          <w:szCs w:val="24"/>
        </w:rPr>
        <w:t xml:space="preserve"> meeting</w:t>
      </w:r>
      <w:r w:rsidR="00BB7F16">
        <w:rPr>
          <w:sz w:val="24"/>
          <w:szCs w:val="24"/>
        </w:rPr>
        <w:t>.</w:t>
      </w:r>
    </w:p>
    <w:bookmarkEnd w:id="7"/>
    <w:p w14:paraId="7EB267BD" w14:textId="77777777" w:rsidR="00E46709" w:rsidRDefault="00E46709">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14:paraId="7EB267BE" w14:textId="77777777" w:rsidR="00E46709" w:rsidRDefault="00962D05">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14:paraId="7EB267BF" w14:textId="77777777" w:rsidR="00E46709" w:rsidRDefault="00E46709">
      <w:pPr>
        <w:widowControl/>
        <w:spacing w:after="99"/>
        <w:rPr>
          <w:b/>
          <w:bCs/>
          <w:sz w:val="24"/>
          <w:szCs w:val="24"/>
        </w:rPr>
      </w:pPr>
    </w:p>
    <w:p w14:paraId="7EB267C0" w14:textId="48533458" w:rsidR="00E46709" w:rsidRDefault="00962D05" w:rsidP="003E47A1">
      <w:pPr>
        <w:pStyle w:val="ListParagraph"/>
        <w:numPr>
          <w:ilvl w:val="0"/>
          <w:numId w:val="5"/>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sidRPr="003E47A1">
        <w:rPr>
          <w:b/>
          <w:bCs/>
          <w:sz w:val="24"/>
          <w:szCs w:val="24"/>
        </w:rPr>
        <w:t>BUSINESS AGENDA</w:t>
      </w:r>
      <w:r w:rsidRPr="003E47A1">
        <w:rPr>
          <w:b/>
          <w:bCs/>
        </w:rPr>
        <w:t>:</w:t>
      </w:r>
      <w:r w:rsidRPr="00201883">
        <w:t xml:space="preserve">  </w:t>
      </w:r>
      <w:r w:rsidRPr="00C72A16">
        <w:rPr>
          <w:rFonts w:ascii="Times New Roman" w:hAnsi="Times New Roman" w:cs="Times New Roman"/>
          <w:sz w:val="24"/>
          <w:szCs w:val="24"/>
        </w:rPr>
        <w:t xml:space="preserve">Discussion, consideration, and action on Business items to direct City Staff to take appropriate action. </w:t>
      </w:r>
    </w:p>
    <w:p w14:paraId="46852F89" w14:textId="3EA6F0CD" w:rsidR="0005178E" w:rsidRPr="000554EE" w:rsidRDefault="00BB7F16" w:rsidP="0005178E">
      <w:pPr>
        <w:rPr>
          <w:sz w:val="24"/>
          <w:szCs w:val="24"/>
        </w:rPr>
      </w:pPr>
      <w:r w:rsidRPr="0005178E">
        <w:rPr>
          <w:b/>
          <w:bCs/>
          <w:sz w:val="24"/>
          <w:szCs w:val="24"/>
        </w:rPr>
        <w:t>6.</w:t>
      </w:r>
      <w:r>
        <w:rPr>
          <w:sz w:val="24"/>
          <w:szCs w:val="24"/>
        </w:rPr>
        <w:t xml:space="preserve">1. </w:t>
      </w:r>
      <w:r w:rsidR="0005178E" w:rsidRPr="000554EE">
        <w:rPr>
          <w:sz w:val="24"/>
          <w:szCs w:val="24"/>
        </w:rPr>
        <w:t>Public hearing on 2023-2024 Annual Budget.</w:t>
      </w:r>
    </w:p>
    <w:p w14:paraId="7E7D8264" w14:textId="71822CBE" w:rsidR="0005178E" w:rsidRPr="000554EE" w:rsidRDefault="0005178E" w:rsidP="0005178E">
      <w:pPr>
        <w:rPr>
          <w:sz w:val="24"/>
          <w:szCs w:val="24"/>
        </w:rPr>
      </w:pPr>
      <w:r>
        <w:rPr>
          <w:b/>
          <w:bCs/>
          <w:sz w:val="24"/>
          <w:szCs w:val="24"/>
        </w:rPr>
        <w:t>6</w:t>
      </w:r>
      <w:r w:rsidRPr="000554EE">
        <w:rPr>
          <w:b/>
          <w:bCs/>
          <w:sz w:val="24"/>
          <w:szCs w:val="24"/>
        </w:rPr>
        <w:t>.2</w:t>
      </w:r>
      <w:r w:rsidRPr="000554EE">
        <w:rPr>
          <w:sz w:val="24"/>
          <w:szCs w:val="24"/>
        </w:rPr>
        <w:t>. Motion to approve the 2023-2024 Annual Budget.</w:t>
      </w:r>
    </w:p>
    <w:p w14:paraId="30003E8D" w14:textId="2AE1D107" w:rsidR="0005178E" w:rsidRPr="000554EE" w:rsidRDefault="0005178E" w:rsidP="0005178E">
      <w:pPr>
        <w:rPr>
          <w:sz w:val="24"/>
          <w:szCs w:val="24"/>
        </w:rPr>
      </w:pPr>
      <w:r>
        <w:rPr>
          <w:b/>
          <w:bCs/>
          <w:sz w:val="24"/>
          <w:szCs w:val="24"/>
        </w:rPr>
        <w:t>6</w:t>
      </w:r>
      <w:r w:rsidRPr="000554EE">
        <w:rPr>
          <w:b/>
          <w:bCs/>
          <w:sz w:val="24"/>
          <w:szCs w:val="24"/>
        </w:rPr>
        <w:t>.3</w:t>
      </w:r>
      <w:r w:rsidRPr="000554EE">
        <w:rPr>
          <w:sz w:val="24"/>
          <w:szCs w:val="24"/>
        </w:rPr>
        <w:t>. Motion to approve the Resolution for the Annual Budget.</w:t>
      </w:r>
    </w:p>
    <w:p w14:paraId="5BD4969E" w14:textId="146C6365" w:rsidR="00BB7F16" w:rsidRPr="00BB7F16" w:rsidRDefault="00BB7F16" w:rsidP="00BB7F16">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rPr>
          <w:sz w:val="24"/>
          <w:szCs w:val="24"/>
        </w:rPr>
      </w:pPr>
      <w:r>
        <w:rPr>
          <w:sz w:val="24"/>
          <w:szCs w:val="24"/>
        </w:rPr>
        <w:t xml:space="preserve"> </w:t>
      </w:r>
    </w:p>
    <w:p w14:paraId="6BADE4B6" w14:textId="77777777" w:rsidR="00DB75FE" w:rsidRDefault="00DB75FE" w:rsidP="00C65E70">
      <w:pPr>
        <w:widowControl/>
        <w:ind w:left="720"/>
        <w:rPr>
          <w:rFonts w:eastAsia="Calibri"/>
          <w:sz w:val="24"/>
          <w:szCs w:val="24"/>
          <w:lang w:eastAsia="zh-CN" w:bidi="ar"/>
        </w:rPr>
      </w:pPr>
    </w:p>
    <w:p w14:paraId="7EB267C2" w14:textId="5E7F2B22"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14:paraId="7EB267C3"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p>
    <w:p w14:paraId="7EB267C6" w14:textId="77777777" w:rsidR="00E46709" w:rsidRDefault="00E46709">
      <w:pPr>
        <w:widowControl/>
        <w:spacing w:after="99" w:line="276" w:lineRule="auto"/>
        <w:rPr>
          <w:b/>
          <w:bCs/>
          <w:sz w:val="24"/>
          <w:szCs w:val="24"/>
        </w:rPr>
      </w:pPr>
    </w:p>
    <w:p w14:paraId="2C39922C" w14:textId="77777777" w:rsidR="00DE5337" w:rsidRDefault="00DE5337">
      <w:pPr>
        <w:widowControl/>
        <w:spacing w:after="99" w:line="276" w:lineRule="auto"/>
        <w:rPr>
          <w:b/>
          <w:bCs/>
          <w:sz w:val="24"/>
          <w:szCs w:val="24"/>
        </w:rPr>
      </w:pPr>
    </w:p>
    <w:p w14:paraId="7AC9AD4A" w14:textId="77777777" w:rsidR="00DE5337" w:rsidRDefault="00DE5337">
      <w:pPr>
        <w:widowControl/>
        <w:spacing w:after="99" w:line="276" w:lineRule="auto"/>
        <w:rPr>
          <w:b/>
          <w:bCs/>
          <w:sz w:val="24"/>
          <w:szCs w:val="24"/>
        </w:rPr>
      </w:pPr>
    </w:p>
    <w:p w14:paraId="0AF30853" w14:textId="77777777" w:rsidR="00BC6676" w:rsidRDefault="00BC6676">
      <w:pPr>
        <w:widowControl/>
        <w:spacing w:after="99" w:line="276" w:lineRule="auto"/>
        <w:rPr>
          <w:b/>
          <w:bCs/>
          <w:sz w:val="24"/>
          <w:szCs w:val="24"/>
        </w:rPr>
      </w:pPr>
    </w:p>
    <w:p w14:paraId="7EB267C8" w14:textId="7CF2D56F" w:rsidR="00E46709" w:rsidRDefault="00962D05">
      <w:pPr>
        <w:widowControl/>
        <w:spacing w:after="99" w:line="276" w:lineRule="auto"/>
        <w:rPr>
          <w:b/>
          <w:bCs/>
          <w:sz w:val="24"/>
          <w:szCs w:val="24"/>
        </w:rPr>
      </w:pPr>
      <w:r>
        <w:rPr>
          <w:b/>
          <w:bCs/>
          <w:sz w:val="24"/>
          <w:szCs w:val="24"/>
        </w:rPr>
        <w:t>8. Council Member Comments:</w:t>
      </w:r>
    </w:p>
    <w:p w14:paraId="7EB267C9" w14:textId="77777777" w:rsidR="00E46709" w:rsidRDefault="00E46709">
      <w:pPr>
        <w:widowControl/>
        <w:spacing w:after="99" w:line="276" w:lineRule="auto"/>
        <w:rPr>
          <w:sz w:val="24"/>
          <w:szCs w:val="24"/>
        </w:rPr>
      </w:pPr>
    </w:p>
    <w:p w14:paraId="7EB267CA" w14:textId="77777777" w:rsidR="00E46709" w:rsidRDefault="00962D05">
      <w:pPr>
        <w:widowControl/>
        <w:spacing w:after="99"/>
        <w:jc w:val="center"/>
        <w:rPr>
          <w:b/>
          <w:bCs/>
          <w:sz w:val="24"/>
          <w:szCs w:val="24"/>
        </w:rPr>
      </w:pPr>
      <w:r>
        <w:rPr>
          <w:b/>
          <w:bCs/>
          <w:color w:val="FF0000"/>
          <w:sz w:val="24"/>
          <w:szCs w:val="24"/>
        </w:rPr>
        <w:t>Trustee</w:t>
      </w:r>
      <w:r>
        <w:rPr>
          <w:b/>
          <w:bCs/>
          <w:sz w:val="24"/>
          <w:szCs w:val="24"/>
        </w:rPr>
        <w:t xml:space="preserve"> Tonni Canaday</w:t>
      </w:r>
    </w:p>
    <w:p w14:paraId="7EB267CB" w14:textId="77777777" w:rsidR="00E46709" w:rsidRDefault="00E46709">
      <w:pPr>
        <w:widowControl/>
        <w:spacing w:after="99"/>
        <w:jc w:val="center"/>
        <w:rPr>
          <w:b/>
          <w:bCs/>
          <w:sz w:val="24"/>
          <w:szCs w:val="24"/>
        </w:rPr>
      </w:pPr>
    </w:p>
    <w:p w14:paraId="7EB267CC" w14:textId="1FDC5F23" w:rsidR="00E46709" w:rsidRDefault="00962D05">
      <w:pPr>
        <w:widowControl/>
        <w:spacing w:after="99"/>
        <w:jc w:val="center"/>
        <w:rPr>
          <w:b/>
          <w:bCs/>
          <w:sz w:val="24"/>
          <w:szCs w:val="24"/>
        </w:rPr>
      </w:pPr>
      <w:r>
        <w:rPr>
          <w:b/>
          <w:bCs/>
          <w:color w:val="FF0000"/>
          <w:sz w:val="24"/>
          <w:szCs w:val="24"/>
        </w:rPr>
        <w:t>Trustee</w:t>
      </w:r>
      <w:r>
        <w:rPr>
          <w:b/>
          <w:bCs/>
          <w:sz w:val="24"/>
          <w:szCs w:val="24"/>
        </w:rPr>
        <w:t xml:space="preserve"> </w:t>
      </w:r>
      <w:r w:rsidR="00445C47">
        <w:rPr>
          <w:b/>
          <w:bCs/>
          <w:sz w:val="24"/>
          <w:szCs w:val="24"/>
        </w:rPr>
        <w:t>E</w:t>
      </w:r>
      <w:r w:rsidR="006D796E">
        <w:rPr>
          <w:b/>
          <w:bCs/>
          <w:sz w:val="24"/>
          <w:szCs w:val="24"/>
        </w:rPr>
        <w:t>a</w:t>
      </w:r>
      <w:r w:rsidR="00445C47">
        <w:rPr>
          <w:b/>
          <w:bCs/>
          <w:sz w:val="24"/>
          <w:szCs w:val="24"/>
        </w:rPr>
        <w:t>rnest Ware</w:t>
      </w:r>
    </w:p>
    <w:p w14:paraId="4193CEEB" w14:textId="77777777" w:rsidR="00445C47" w:rsidRDefault="00445C47">
      <w:pPr>
        <w:widowControl/>
        <w:spacing w:after="99"/>
        <w:jc w:val="center"/>
        <w:rPr>
          <w:b/>
          <w:bCs/>
          <w:sz w:val="24"/>
          <w:szCs w:val="24"/>
        </w:rPr>
      </w:pPr>
    </w:p>
    <w:p w14:paraId="27DB0EFB" w14:textId="0F90D887" w:rsidR="006D796E" w:rsidRDefault="006D796E">
      <w:pPr>
        <w:widowControl/>
        <w:spacing w:after="99"/>
        <w:jc w:val="center"/>
        <w:rPr>
          <w:b/>
          <w:bCs/>
          <w:sz w:val="24"/>
          <w:szCs w:val="24"/>
        </w:rPr>
      </w:pPr>
      <w:r w:rsidRPr="006D796E">
        <w:rPr>
          <w:b/>
          <w:bCs/>
          <w:color w:val="FF0000"/>
          <w:sz w:val="24"/>
          <w:szCs w:val="24"/>
        </w:rPr>
        <w:t>Trustee</w:t>
      </w:r>
      <w:r>
        <w:rPr>
          <w:b/>
          <w:bCs/>
          <w:sz w:val="24"/>
          <w:szCs w:val="24"/>
        </w:rPr>
        <w:t xml:space="preserve"> </w:t>
      </w:r>
      <w:proofErr w:type="spellStart"/>
      <w:r>
        <w:rPr>
          <w:b/>
          <w:bCs/>
          <w:sz w:val="24"/>
          <w:szCs w:val="24"/>
        </w:rPr>
        <w:t>Danel</w:t>
      </w:r>
      <w:r w:rsidR="00465A29">
        <w:rPr>
          <w:b/>
          <w:bCs/>
          <w:sz w:val="24"/>
          <w:szCs w:val="24"/>
        </w:rPr>
        <w:t>l</w:t>
      </w:r>
      <w:proofErr w:type="spellEnd"/>
      <w:r>
        <w:rPr>
          <w:b/>
          <w:bCs/>
          <w:sz w:val="24"/>
          <w:szCs w:val="24"/>
        </w:rPr>
        <w:t xml:space="preserve"> Reeves</w:t>
      </w:r>
    </w:p>
    <w:p w14:paraId="7EB267CD" w14:textId="77777777" w:rsidR="00E46709" w:rsidRDefault="00E46709">
      <w:pPr>
        <w:widowControl/>
        <w:spacing w:after="99"/>
        <w:jc w:val="center"/>
        <w:rPr>
          <w:b/>
          <w:bCs/>
          <w:sz w:val="24"/>
          <w:szCs w:val="24"/>
        </w:rPr>
      </w:pPr>
    </w:p>
    <w:p w14:paraId="7EB267CE" w14:textId="77777777" w:rsidR="00E46709" w:rsidRDefault="00962D05">
      <w:pPr>
        <w:widowControl/>
        <w:spacing w:after="99"/>
        <w:jc w:val="center"/>
        <w:rPr>
          <w:b/>
          <w:bCs/>
          <w:sz w:val="24"/>
          <w:szCs w:val="24"/>
        </w:rPr>
      </w:pPr>
      <w:r>
        <w:rPr>
          <w:b/>
          <w:bCs/>
          <w:color w:val="FF0000"/>
          <w:sz w:val="24"/>
          <w:szCs w:val="24"/>
        </w:rPr>
        <w:t xml:space="preserve">Vice-Trustee </w:t>
      </w:r>
      <w:r>
        <w:rPr>
          <w:b/>
          <w:bCs/>
          <w:sz w:val="24"/>
          <w:szCs w:val="24"/>
        </w:rPr>
        <w:t>Charmin Williams</w:t>
      </w:r>
    </w:p>
    <w:p w14:paraId="7EB267CF" w14:textId="77777777" w:rsidR="00E46709" w:rsidRDefault="00E46709">
      <w:pPr>
        <w:widowControl/>
        <w:spacing w:after="99"/>
        <w:jc w:val="center"/>
        <w:rPr>
          <w:b/>
          <w:bCs/>
          <w:sz w:val="24"/>
          <w:szCs w:val="24"/>
        </w:rPr>
      </w:pPr>
    </w:p>
    <w:p w14:paraId="7EB267D0" w14:textId="77777777" w:rsidR="00E46709" w:rsidRDefault="00962D05">
      <w:pPr>
        <w:widowControl/>
        <w:spacing w:after="99"/>
        <w:jc w:val="center"/>
        <w:rPr>
          <w:b/>
          <w:bCs/>
          <w:sz w:val="24"/>
          <w:szCs w:val="24"/>
        </w:rPr>
      </w:pPr>
      <w:r>
        <w:rPr>
          <w:b/>
          <w:bCs/>
          <w:color w:val="FF0000"/>
          <w:sz w:val="24"/>
          <w:szCs w:val="24"/>
        </w:rPr>
        <w:t xml:space="preserve">Chair-Trustee </w:t>
      </w:r>
      <w:r>
        <w:rPr>
          <w:b/>
          <w:bCs/>
          <w:sz w:val="24"/>
          <w:szCs w:val="24"/>
        </w:rPr>
        <w:t>Frank Calvin</w:t>
      </w:r>
    </w:p>
    <w:p w14:paraId="7EB267D1"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14:paraId="7EB267D2" w14:textId="77777777" w:rsidR="00E46709" w:rsidRDefault="00962D05">
      <w:pPr>
        <w:widowControl/>
        <w:spacing w:after="199" w:line="275" w:lineRule="auto"/>
        <w:rPr>
          <w:sz w:val="24"/>
          <w:szCs w:val="24"/>
        </w:rPr>
      </w:pPr>
      <w:r>
        <w:rPr>
          <w:b/>
          <w:bCs/>
          <w:sz w:val="24"/>
          <w:szCs w:val="24"/>
        </w:rPr>
        <w:t>9</w:t>
      </w:r>
      <w:r>
        <w:rPr>
          <w:sz w:val="24"/>
          <w:szCs w:val="24"/>
        </w:rPr>
        <w:t xml:space="preserve">. </w:t>
      </w:r>
      <w:r>
        <w:rPr>
          <w:b/>
          <w:bCs/>
          <w:sz w:val="24"/>
          <w:szCs w:val="24"/>
        </w:rPr>
        <w:t>Adjourn</w:t>
      </w:r>
      <w:r>
        <w:rPr>
          <w:sz w:val="24"/>
          <w:szCs w:val="24"/>
        </w:rPr>
        <w:t>.</w:t>
      </w:r>
    </w:p>
    <w:p w14:paraId="7EB267D3" w14:textId="77777777" w:rsidR="00E46709" w:rsidRDefault="00E46709">
      <w:pPr>
        <w:widowControl/>
        <w:spacing w:after="199" w:line="275" w:lineRule="auto"/>
        <w:rPr>
          <w:sz w:val="24"/>
          <w:szCs w:val="24"/>
        </w:rPr>
      </w:pPr>
    </w:p>
    <w:p w14:paraId="7EB267D4" w14:textId="77777777" w:rsidR="00E46709" w:rsidRDefault="00E46709">
      <w:pPr>
        <w:widowControl/>
        <w:spacing w:after="199" w:line="275" w:lineRule="auto"/>
        <w:rPr>
          <w:sz w:val="24"/>
          <w:szCs w:val="24"/>
        </w:rPr>
      </w:pPr>
    </w:p>
    <w:p w14:paraId="7EB267D8" w14:textId="77777777" w:rsidR="00E46709" w:rsidRDefault="00E46709">
      <w:pPr>
        <w:widowControl/>
        <w:spacing w:after="199" w:line="275" w:lineRule="auto"/>
        <w:rPr>
          <w:sz w:val="22"/>
          <w:szCs w:val="22"/>
        </w:rPr>
      </w:pPr>
    </w:p>
    <w:p w14:paraId="7EB267D9" w14:textId="77777777"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_________________________________________ </w:t>
      </w:r>
    </w:p>
    <w:p w14:paraId="7EB267DA"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 xml:space="preserve">Cecilia Taft </w:t>
      </w:r>
    </w:p>
    <w:p w14:paraId="7EB267DB"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City Clerk/Treasurer/Office Manager</w:t>
      </w:r>
    </w:p>
    <w:p w14:paraId="7EB267DC" w14:textId="77777777" w:rsidR="00E46709" w:rsidRPr="006A2C62" w:rsidRDefault="00E46709">
      <w:pPr>
        <w:widowControl/>
        <w:spacing w:after="99" w:line="276" w:lineRule="auto"/>
        <w:rPr>
          <w:b/>
          <w:bCs/>
          <w:color w:val="FF0000"/>
          <w:sz w:val="24"/>
          <w:szCs w:val="24"/>
        </w:rPr>
      </w:pPr>
    </w:p>
    <w:p w14:paraId="7EB267DD" w14:textId="77777777" w:rsidR="00E46709" w:rsidRDefault="00E46709">
      <w:pPr>
        <w:widowControl/>
        <w:jc w:val="center"/>
        <w:rPr>
          <w:sz w:val="36"/>
          <w:szCs w:val="36"/>
        </w:rPr>
      </w:pPr>
    </w:p>
    <w:p w14:paraId="7EB267DE" w14:textId="77777777" w:rsidR="00E46709" w:rsidRDefault="00E46709">
      <w:pPr>
        <w:widowControl/>
        <w:jc w:val="center"/>
        <w:rPr>
          <w:sz w:val="36"/>
          <w:szCs w:val="36"/>
        </w:rPr>
      </w:pPr>
    </w:p>
    <w:p w14:paraId="7EB267DF" w14:textId="77777777" w:rsidR="00E46709" w:rsidRDefault="00E46709">
      <w:pPr>
        <w:widowControl/>
        <w:jc w:val="center"/>
        <w:rPr>
          <w:sz w:val="36"/>
          <w:szCs w:val="36"/>
        </w:rPr>
      </w:pPr>
    </w:p>
    <w:p w14:paraId="7EB267E0" w14:textId="77777777" w:rsidR="00E46709" w:rsidRDefault="00E46709">
      <w:pPr>
        <w:widowControl/>
        <w:jc w:val="center"/>
        <w:rPr>
          <w:sz w:val="36"/>
          <w:szCs w:val="36"/>
        </w:rPr>
      </w:pPr>
    </w:p>
    <w:p w14:paraId="7EB267E3" w14:textId="77777777" w:rsidR="00E46709" w:rsidRDefault="00E46709">
      <w:pPr>
        <w:widowControl/>
        <w:jc w:val="center"/>
        <w:rPr>
          <w:sz w:val="36"/>
          <w:szCs w:val="36"/>
        </w:rPr>
      </w:pPr>
    </w:p>
    <w:p w14:paraId="7EB267E4" w14:textId="4573FEDD"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D46B89">
        <w:rPr>
          <w:rFonts w:ascii="Times New Roman" w:hAnsi="Times New Roman" w:cs="Times New Roman"/>
        </w:rPr>
        <w:t xml:space="preserve">June </w:t>
      </w:r>
      <w:r w:rsidR="00AD13E5">
        <w:rPr>
          <w:rFonts w:ascii="Times New Roman" w:hAnsi="Times New Roman" w:cs="Times New Roman"/>
        </w:rPr>
        <w:t>20</w:t>
      </w:r>
      <w:r w:rsidR="00512690">
        <w:rPr>
          <w:rFonts w:ascii="Times New Roman" w:hAnsi="Times New Roman" w:cs="Times New Roman"/>
        </w:rPr>
        <w:t>,</w:t>
      </w:r>
      <w:r w:rsidR="008F7C31">
        <w:rPr>
          <w:rFonts w:ascii="Times New Roman" w:hAnsi="Times New Roman" w:cs="Times New Roman"/>
        </w:rPr>
        <w:t xml:space="preserve"> 2023</w:t>
      </w:r>
      <w:r>
        <w:rPr>
          <w:rFonts w:ascii="Times New Roman" w:hAnsi="Times New Roman" w:cs="Times New Roman"/>
        </w:rPr>
        <w:t xml:space="preserve">, at Spencer City Hall, and on website at </w:t>
      </w:r>
      <w:hyperlink r:id="rId6" w:history="1">
        <w:r>
          <w:rPr>
            <w:rStyle w:val="Hyperlink"/>
            <w:rFonts w:ascii="Times New Roman" w:hAnsi="Times New Roman"/>
          </w:rPr>
          <w:t>www.cityofspencerok.</w:t>
        </w:r>
      </w:hyperlink>
      <w:r>
        <w:rPr>
          <w:rStyle w:val="SYSHYPERTEXT"/>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E5" w14:textId="77777777" w:rsidR="00E46709" w:rsidRDefault="00E46709">
      <w:pPr>
        <w:widowControl/>
        <w:jc w:val="center"/>
        <w:rPr>
          <w:sz w:val="36"/>
          <w:szCs w:val="36"/>
        </w:rPr>
      </w:pPr>
    </w:p>
    <w:p w14:paraId="7EB267E6" w14:textId="77777777" w:rsidR="00E46709" w:rsidRDefault="00E46709">
      <w:pPr>
        <w:widowControl/>
        <w:jc w:val="center"/>
        <w:rPr>
          <w:rFonts w:ascii="Calibri" w:hAnsi="Calibri" w:cs="Calibri"/>
          <w:b/>
          <w:bCs/>
          <w:sz w:val="44"/>
          <w:szCs w:val="44"/>
        </w:rPr>
      </w:pPr>
    </w:p>
    <w:sectPr w:rsidR="00E46709" w:rsidSect="000442A3">
      <w:type w:val="continuous"/>
      <w:pgSz w:w="12240" w:h="15840"/>
      <w:pgMar w:top="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5F7"/>
    <w:multiLevelType w:val="hybridMultilevel"/>
    <w:tmpl w:val="617E745E"/>
    <w:lvl w:ilvl="0" w:tplc="5FF0DFEE">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560257E"/>
    <w:multiLevelType w:val="hybridMultilevel"/>
    <w:tmpl w:val="6D7A400C"/>
    <w:lvl w:ilvl="0" w:tplc="C34CAD3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E6989"/>
    <w:multiLevelType w:val="multilevel"/>
    <w:tmpl w:val="04D83FE8"/>
    <w:lvl w:ilvl="0">
      <w:start w:val="7"/>
      <w:numFmt w:val="decimal"/>
      <w:lvlText w:val="%1."/>
      <w:lvlJc w:val="left"/>
      <w:pPr>
        <w:ind w:left="45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0520F6"/>
    <w:multiLevelType w:val="multilevel"/>
    <w:tmpl w:val="320520F6"/>
    <w:lvl w:ilvl="0">
      <w:start w:val="5"/>
      <w:numFmt w:val="decimal"/>
      <w:lvlText w:val="%1."/>
      <w:lvlJc w:val="left"/>
      <w:pPr>
        <w:ind w:left="480" w:hanging="480"/>
      </w:pPr>
      <w:rPr>
        <w:rFonts w:hint="default"/>
      </w:rPr>
    </w:lvl>
    <w:lvl w:ilvl="1">
      <w:start w:val="2"/>
      <w:numFmt w:val="decimal"/>
      <w:lvlText w:val="%1.%2."/>
      <w:lvlJc w:val="left"/>
      <w:pPr>
        <w:ind w:left="144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609170026">
    <w:abstractNumId w:val="3"/>
  </w:num>
  <w:num w:numId="2" w16cid:durableId="1958027483">
    <w:abstractNumId w:val="3"/>
  </w:num>
  <w:num w:numId="3" w16cid:durableId="2058511504">
    <w:abstractNumId w:val="2"/>
  </w:num>
  <w:num w:numId="4" w16cid:durableId="761532874">
    <w:abstractNumId w:val="0"/>
  </w:num>
  <w:num w:numId="5" w16cid:durableId="175978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92"/>
  <w:drawingGridHorizontalSpacing w:val="120"/>
  <w:drawingGridVerticalSpacing w:val="120"/>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E"/>
    <w:rsid w:val="000076B7"/>
    <w:rsid w:val="00011C5E"/>
    <w:rsid w:val="0001752C"/>
    <w:rsid w:val="0002160A"/>
    <w:rsid w:val="0002617B"/>
    <w:rsid w:val="000312CD"/>
    <w:rsid w:val="00033077"/>
    <w:rsid w:val="00041F8D"/>
    <w:rsid w:val="000442A3"/>
    <w:rsid w:val="00044706"/>
    <w:rsid w:val="00047FA2"/>
    <w:rsid w:val="0005178E"/>
    <w:rsid w:val="0005545A"/>
    <w:rsid w:val="000554EE"/>
    <w:rsid w:val="00057999"/>
    <w:rsid w:val="000750B8"/>
    <w:rsid w:val="00075D37"/>
    <w:rsid w:val="000933F3"/>
    <w:rsid w:val="000948B5"/>
    <w:rsid w:val="000A6708"/>
    <w:rsid w:val="000A6DF6"/>
    <w:rsid w:val="000B14BD"/>
    <w:rsid w:val="000B5BE3"/>
    <w:rsid w:val="000B7136"/>
    <w:rsid w:val="000C2B72"/>
    <w:rsid w:val="000C567F"/>
    <w:rsid w:val="000C73D2"/>
    <w:rsid w:val="000D415F"/>
    <w:rsid w:val="000D482B"/>
    <w:rsid w:val="000E630E"/>
    <w:rsid w:val="000F2DFB"/>
    <w:rsid w:val="00101D30"/>
    <w:rsid w:val="00105988"/>
    <w:rsid w:val="00105C44"/>
    <w:rsid w:val="0011063D"/>
    <w:rsid w:val="00111C09"/>
    <w:rsid w:val="0012409F"/>
    <w:rsid w:val="00124595"/>
    <w:rsid w:val="00125C7F"/>
    <w:rsid w:val="00130296"/>
    <w:rsid w:val="001362D1"/>
    <w:rsid w:val="001403BE"/>
    <w:rsid w:val="001459F2"/>
    <w:rsid w:val="0015490B"/>
    <w:rsid w:val="00154D79"/>
    <w:rsid w:val="00155863"/>
    <w:rsid w:val="0015606D"/>
    <w:rsid w:val="00157ED6"/>
    <w:rsid w:val="00166E3B"/>
    <w:rsid w:val="00166EDB"/>
    <w:rsid w:val="00171C11"/>
    <w:rsid w:val="00172C8C"/>
    <w:rsid w:val="00181A66"/>
    <w:rsid w:val="00195662"/>
    <w:rsid w:val="00196A7A"/>
    <w:rsid w:val="00197288"/>
    <w:rsid w:val="001B0ADD"/>
    <w:rsid w:val="001B2B77"/>
    <w:rsid w:val="001B45B6"/>
    <w:rsid w:val="001B5C26"/>
    <w:rsid w:val="001B7A7E"/>
    <w:rsid w:val="001C0450"/>
    <w:rsid w:val="001C2E54"/>
    <w:rsid w:val="001C61EC"/>
    <w:rsid w:val="001D0682"/>
    <w:rsid w:val="001D7091"/>
    <w:rsid w:val="001D716A"/>
    <w:rsid w:val="001E12DF"/>
    <w:rsid w:val="001E37BF"/>
    <w:rsid w:val="001E48C5"/>
    <w:rsid w:val="001E767E"/>
    <w:rsid w:val="001F5548"/>
    <w:rsid w:val="00201883"/>
    <w:rsid w:val="002018CE"/>
    <w:rsid w:val="00201923"/>
    <w:rsid w:val="00210217"/>
    <w:rsid w:val="002132CD"/>
    <w:rsid w:val="00215B46"/>
    <w:rsid w:val="00233CD6"/>
    <w:rsid w:val="002402B5"/>
    <w:rsid w:val="00244442"/>
    <w:rsid w:val="0024542C"/>
    <w:rsid w:val="0024569E"/>
    <w:rsid w:val="002556DF"/>
    <w:rsid w:val="00260FC4"/>
    <w:rsid w:val="00261BDA"/>
    <w:rsid w:val="002630DD"/>
    <w:rsid w:val="002742D1"/>
    <w:rsid w:val="002777F3"/>
    <w:rsid w:val="00283824"/>
    <w:rsid w:val="002860D9"/>
    <w:rsid w:val="002862C6"/>
    <w:rsid w:val="002864C4"/>
    <w:rsid w:val="00286DC5"/>
    <w:rsid w:val="00294658"/>
    <w:rsid w:val="00294FDB"/>
    <w:rsid w:val="002A1A54"/>
    <w:rsid w:val="002A5ABB"/>
    <w:rsid w:val="002A5B30"/>
    <w:rsid w:val="002C024D"/>
    <w:rsid w:val="002C32A6"/>
    <w:rsid w:val="002C71DE"/>
    <w:rsid w:val="002D03A5"/>
    <w:rsid w:val="002D1A5B"/>
    <w:rsid w:val="002D2AB0"/>
    <w:rsid w:val="002D30A0"/>
    <w:rsid w:val="002D7FC1"/>
    <w:rsid w:val="002E3C05"/>
    <w:rsid w:val="002E4743"/>
    <w:rsid w:val="003065C3"/>
    <w:rsid w:val="00307F23"/>
    <w:rsid w:val="003105A2"/>
    <w:rsid w:val="0031185F"/>
    <w:rsid w:val="003132A3"/>
    <w:rsid w:val="00315CF0"/>
    <w:rsid w:val="003259DC"/>
    <w:rsid w:val="0032670D"/>
    <w:rsid w:val="003315E5"/>
    <w:rsid w:val="00334E3C"/>
    <w:rsid w:val="00335CA0"/>
    <w:rsid w:val="00352E2B"/>
    <w:rsid w:val="00354121"/>
    <w:rsid w:val="00373C48"/>
    <w:rsid w:val="00375E01"/>
    <w:rsid w:val="003809B1"/>
    <w:rsid w:val="00383375"/>
    <w:rsid w:val="0038663F"/>
    <w:rsid w:val="003946E0"/>
    <w:rsid w:val="0039613F"/>
    <w:rsid w:val="00397DFC"/>
    <w:rsid w:val="003A0567"/>
    <w:rsid w:val="003A1939"/>
    <w:rsid w:val="003A1C8B"/>
    <w:rsid w:val="003B1082"/>
    <w:rsid w:val="003E255A"/>
    <w:rsid w:val="003E47A1"/>
    <w:rsid w:val="003E54FF"/>
    <w:rsid w:val="003E689F"/>
    <w:rsid w:val="003F1435"/>
    <w:rsid w:val="004031F4"/>
    <w:rsid w:val="00406198"/>
    <w:rsid w:val="004115CD"/>
    <w:rsid w:val="0041439B"/>
    <w:rsid w:val="004174B7"/>
    <w:rsid w:val="00420584"/>
    <w:rsid w:val="004228BE"/>
    <w:rsid w:val="004265C9"/>
    <w:rsid w:val="004278FE"/>
    <w:rsid w:val="00430DC8"/>
    <w:rsid w:val="00442256"/>
    <w:rsid w:val="00445C47"/>
    <w:rsid w:val="00451FBF"/>
    <w:rsid w:val="004531DE"/>
    <w:rsid w:val="004533D5"/>
    <w:rsid w:val="0045425D"/>
    <w:rsid w:val="00457012"/>
    <w:rsid w:val="00457BC6"/>
    <w:rsid w:val="00460001"/>
    <w:rsid w:val="00463455"/>
    <w:rsid w:val="00465A29"/>
    <w:rsid w:val="00480099"/>
    <w:rsid w:val="00480DED"/>
    <w:rsid w:val="00481938"/>
    <w:rsid w:val="00486311"/>
    <w:rsid w:val="004A28E0"/>
    <w:rsid w:val="004B35D0"/>
    <w:rsid w:val="004B4613"/>
    <w:rsid w:val="004B7DF8"/>
    <w:rsid w:val="004C5493"/>
    <w:rsid w:val="004C5988"/>
    <w:rsid w:val="004C6AA6"/>
    <w:rsid w:val="004C6D63"/>
    <w:rsid w:val="004C772D"/>
    <w:rsid w:val="004D3B13"/>
    <w:rsid w:val="004E7921"/>
    <w:rsid w:val="004F420F"/>
    <w:rsid w:val="00512690"/>
    <w:rsid w:val="00513B91"/>
    <w:rsid w:val="00513B96"/>
    <w:rsid w:val="00517F7B"/>
    <w:rsid w:val="00522BA2"/>
    <w:rsid w:val="005278F9"/>
    <w:rsid w:val="00530EB7"/>
    <w:rsid w:val="00536701"/>
    <w:rsid w:val="0054570F"/>
    <w:rsid w:val="00545B55"/>
    <w:rsid w:val="00556F84"/>
    <w:rsid w:val="005738D2"/>
    <w:rsid w:val="00575862"/>
    <w:rsid w:val="00576405"/>
    <w:rsid w:val="005841B9"/>
    <w:rsid w:val="00586320"/>
    <w:rsid w:val="00586FEA"/>
    <w:rsid w:val="00597C6B"/>
    <w:rsid w:val="005A132A"/>
    <w:rsid w:val="005A1C9C"/>
    <w:rsid w:val="005A7129"/>
    <w:rsid w:val="005B1B33"/>
    <w:rsid w:val="005B7ADD"/>
    <w:rsid w:val="005D205B"/>
    <w:rsid w:val="005D25BB"/>
    <w:rsid w:val="005D5503"/>
    <w:rsid w:val="005F7A2A"/>
    <w:rsid w:val="00606AA5"/>
    <w:rsid w:val="00611017"/>
    <w:rsid w:val="00614754"/>
    <w:rsid w:val="00627E6B"/>
    <w:rsid w:val="006334BE"/>
    <w:rsid w:val="00634C90"/>
    <w:rsid w:val="00637041"/>
    <w:rsid w:val="00647814"/>
    <w:rsid w:val="00662077"/>
    <w:rsid w:val="006634A6"/>
    <w:rsid w:val="00667905"/>
    <w:rsid w:val="0067169E"/>
    <w:rsid w:val="00674374"/>
    <w:rsid w:val="006776F6"/>
    <w:rsid w:val="00685091"/>
    <w:rsid w:val="006853A0"/>
    <w:rsid w:val="00693D1B"/>
    <w:rsid w:val="006A2C62"/>
    <w:rsid w:val="006A4882"/>
    <w:rsid w:val="006B55B9"/>
    <w:rsid w:val="006C1754"/>
    <w:rsid w:val="006C3D17"/>
    <w:rsid w:val="006C6E48"/>
    <w:rsid w:val="006C7A5F"/>
    <w:rsid w:val="006D74F6"/>
    <w:rsid w:val="006D796E"/>
    <w:rsid w:val="006E4DF3"/>
    <w:rsid w:val="006F3140"/>
    <w:rsid w:val="00702D95"/>
    <w:rsid w:val="00702E54"/>
    <w:rsid w:val="007039A9"/>
    <w:rsid w:val="00704503"/>
    <w:rsid w:val="00711A00"/>
    <w:rsid w:val="007164E7"/>
    <w:rsid w:val="0072374F"/>
    <w:rsid w:val="007309DF"/>
    <w:rsid w:val="00732D1D"/>
    <w:rsid w:val="0073400E"/>
    <w:rsid w:val="007364B0"/>
    <w:rsid w:val="007412E2"/>
    <w:rsid w:val="00762EC1"/>
    <w:rsid w:val="00765DD1"/>
    <w:rsid w:val="00771128"/>
    <w:rsid w:val="00776719"/>
    <w:rsid w:val="00777B3D"/>
    <w:rsid w:val="0078427E"/>
    <w:rsid w:val="00791687"/>
    <w:rsid w:val="0079509B"/>
    <w:rsid w:val="007A408E"/>
    <w:rsid w:val="007B1612"/>
    <w:rsid w:val="007B18F7"/>
    <w:rsid w:val="007B2C7C"/>
    <w:rsid w:val="007C3F69"/>
    <w:rsid w:val="007C499B"/>
    <w:rsid w:val="007D12FB"/>
    <w:rsid w:val="007D7E74"/>
    <w:rsid w:val="007D7EB0"/>
    <w:rsid w:val="007F09F9"/>
    <w:rsid w:val="007F2C54"/>
    <w:rsid w:val="00801515"/>
    <w:rsid w:val="008039A2"/>
    <w:rsid w:val="00811F71"/>
    <w:rsid w:val="008142D0"/>
    <w:rsid w:val="0081758B"/>
    <w:rsid w:val="008178AA"/>
    <w:rsid w:val="008249CC"/>
    <w:rsid w:val="00824EEA"/>
    <w:rsid w:val="0082513D"/>
    <w:rsid w:val="00831296"/>
    <w:rsid w:val="00831381"/>
    <w:rsid w:val="00831EBB"/>
    <w:rsid w:val="00837EAF"/>
    <w:rsid w:val="008435C2"/>
    <w:rsid w:val="00843EE7"/>
    <w:rsid w:val="0085052F"/>
    <w:rsid w:val="008524BD"/>
    <w:rsid w:val="00856716"/>
    <w:rsid w:val="00857566"/>
    <w:rsid w:val="00871DE6"/>
    <w:rsid w:val="008750A6"/>
    <w:rsid w:val="008771F8"/>
    <w:rsid w:val="00881CC0"/>
    <w:rsid w:val="008824A7"/>
    <w:rsid w:val="00883D2B"/>
    <w:rsid w:val="00884207"/>
    <w:rsid w:val="00886579"/>
    <w:rsid w:val="00893132"/>
    <w:rsid w:val="008A027B"/>
    <w:rsid w:val="008A30F5"/>
    <w:rsid w:val="008A541C"/>
    <w:rsid w:val="008B0327"/>
    <w:rsid w:val="008B3306"/>
    <w:rsid w:val="008B6F2B"/>
    <w:rsid w:val="008B7CEC"/>
    <w:rsid w:val="008C1BEB"/>
    <w:rsid w:val="008C2587"/>
    <w:rsid w:val="008C4075"/>
    <w:rsid w:val="008C759B"/>
    <w:rsid w:val="008D11A8"/>
    <w:rsid w:val="008D4FCF"/>
    <w:rsid w:val="008D6148"/>
    <w:rsid w:val="008D71D5"/>
    <w:rsid w:val="008F0A99"/>
    <w:rsid w:val="008F55E8"/>
    <w:rsid w:val="008F72A1"/>
    <w:rsid w:val="008F7C31"/>
    <w:rsid w:val="009035D7"/>
    <w:rsid w:val="009171FC"/>
    <w:rsid w:val="00917421"/>
    <w:rsid w:val="00920CA3"/>
    <w:rsid w:val="00921297"/>
    <w:rsid w:val="009374D7"/>
    <w:rsid w:val="00940BF6"/>
    <w:rsid w:val="00944220"/>
    <w:rsid w:val="00962D05"/>
    <w:rsid w:val="0096361D"/>
    <w:rsid w:val="00965056"/>
    <w:rsid w:val="00972A83"/>
    <w:rsid w:val="00997CC1"/>
    <w:rsid w:val="009B0F9B"/>
    <w:rsid w:val="009B39A9"/>
    <w:rsid w:val="009B3C2E"/>
    <w:rsid w:val="009B588B"/>
    <w:rsid w:val="009D059B"/>
    <w:rsid w:val="009D0682"/>
    <w:rsid w:val="009D1FD3"/>
    <w:rsid w:val="009D24EC"/>
    <w:rsid w:val="009D3ACB"/>
    <w:rsid w:val="009D4D57"/>
    <w:rsid w:val="009E4825"/>
    <w:rsid w:val="009F19A5"/>
    <w:rsid w:val="009F3049"/>
    <w:rsid w:val="009F6512"/>
    <w:rsid w:val="00A075BE"/>
    <w:rsid w:val="00A10F9B"/>
    <w:rsid w:val="00A2548E"/>
    <w:rsid w:val="00A416AA"/>
    <w:rsid w:val="00A42098"/>
    <w:rsid w:val="00A44487"/>
    <w:rsid w:val="00A47646"/>
    <w:rsid w:val="00A629D4"/>
    <w:rsid w:val="00A640D8"/>
    <w:rsid w:val="00A87309"/>
    <w:rsid w:val="00A931EA"/>
    <w:rsid w:val="00A941E8"/>
    <w:rsid w:val="00A96B69"/>
    <w:rsid w:val="00AA323D"/>
    <w:rsid w:val="00AB24EF"/>
    <w:rsid w:val="00AB2C76"/>
    <w:rsid w:val="00AB4E4D"/>
    <w:rsid w:val="00AB7F5F"/>
    <w:rsid w:val="00AD13E5"/>
    <w:rsid w:val="00AF09B6"/>
    <w:rsid w:val="00AF20DB"/>
    <w:rsid w:val="00AF2B0B"/>
    <w:rsid w:val="00AF567C"/>
    <w:rsid w:val="00B03929"/>
    <w:rsid w:val="00B05614"/>
    <w:rsid w:val="00B1541C"/>
    <w:rsid w:val="00B15DEB"/>
    <w:rsid w:val="00B24959"/>
    <w:rsid w:val="00B2689F"/>
    <w:rsid w:val="00B32A66"/>
    <w:rsid w:val="00B351EE"/>
    <w:rsid w:val="00B5155A"/>
    <w:rsid w:val="00B525F6"/>
    <w:rsid w:val="00B55F1C"/>
    <w:rsid w:val="00B650EF"/>
    <w:rsid w:val="00B721AB"/>
    <w:rsid w:val="00B730E9"/>
    <w:rsid w:val="00B764BE"/>
    <w:rsid w:val="00B768EE"/>
    <w:rsid w:val="00B836FE"/>
    <w:rsid w:val="00B94880"/>
    <w:rsid w:val="00B962F3"/>
    <w:rsid w:val="00BA01C6"/>
    <w:rsid w:val="00BA1041"/>
    <w:rsid w:val="00BA22A0"/>
    <w:rsid w:val="00BA5051"/>
    <w:rsid w:val="00BB5EB2"/>
    <w:rsid w:val="00BB7F16"/>
    <w:rsid w:val="00BC0890"/>
    <w:rsid w:val="00BC6676"/>
    <w:rsid w:val="00BC6C23"/>
    <w:rsid w:val="00BC7783"/>
    <w:rsid w:val="00BE3FED"/>
    <w:rsid w:val="00C05A0B"/>
    <w:rsid w:val="00C16022"/>
    <w:rsid w:val="00C21909"/>
    <w:rsid w:val="00C273B2"/>
    <w:rsid w:val="00C55AF3"/>
    <w:rsid w:val="00C574E3"/>
    <w:rsid w:val="00C65E70"/>
    <w:rsid w:val="00C6731F"/>
    <w:rsid w:val="00C72A16"/>
    <w:rsid w:val="00C84706"/>
    <w:rsid w:val="00C91B33"/>
    <w:rsid w:val="00C962D1"/>
    <w:rsid w:val="00C963D4"/>
    <w:rsid w:val="00C97843"/>
    <w:rsid w:val="00CA18E2"/>
    <w:rsid w:val="00CA19C1"/>
    <w:rsid w:val="00CA2644"/>
    <w:rsid w:val="00CB2B42"/>
    <w:rsid w:val="00CB3EB5"/>
    <w:rsid w:val="00CB5500"/>
    <w:rsid w:val="00CC0C80"/>
    <w:rsid w:val="00CD07D6"/>
    <w:rsid w:val="00CD20E8"/>
    <w:rsid w:val="00CE14E9"/>
    <w:rsid w:val="00CE1F65"/>
    <w:rsid w:val="00CF220D"/>
    <w:rsid w:val="00CF49A9"/>
    <w:rsid w:val="00D03D2F"/>
    <w:rsid w:val="00D066FD"/>
    <w:rsid w:val="00D104C4"/>
    <w:rsid w:val="00D25730"/>
    <w:rsid w:val="00D3070F"/>
    <w:rsid w:val="00D324BC"/>
    <w:rsid w:val="00D46B89"/>
    <w:rsid w:val="00D72167"/>
    <w:rsid w:val="00D75396"/>
    <w:rsid w:val="00D773B5"/>
    <w:rsid w:val="00D80619"/>
    <w:rsid w:val="00D83DA1"/>
    <w:rsid w:val="00D874FB"/>
    <w:rsid w:val="00D94A47"/>
    <w:rsid w:val="00D94AD6"/>
    <w:rsid w:val="00D96ECC"/>
    <w:rsid w:val="00DA215F"/>
    <w:rsid w:val="00DA38C4"/>
    <w:rsid w:val="00DA7CCE"/>
    <w:rsid w:val="00DB75FE"/>
    <w:rsid w:val="00DD31DA"/>
    <w:rsid w:val="00DE3684"/>
    <w:rsid w:val="00DE3795"/>
    <w:rsid w:val="00DE3BB5"/>
    <w:rsid w:val="00DE5337"/>
    <w:rsid w:val="00DF14E7"/>
    <w:rsid w:val="00E10D75"/>
    <w:rsid w:val="00E25A19"/>
    <w:rsid w:val="00E328CF"/>
    <w:rsid w:val="00E32C72"/>
    <w:rsid w:val="00E42660"/>
    <w:rsid w:val="00E442F8"/>
    <w:rsid w:val="00E46709"/>
    <w:rsid w:val="00E46ABD"/>
    <w:rsid w:val="00E5577E"/>
    <w:rsid w:val="00E56719"/>
    <w:rsid w:val="00E721BF"/>
    <w:rsid w:val="00E81267"/>
    <w:rsid w:val="00E84E4E"/>
    <w:rsid w:val="00E91458"/>
    <w:rsid w:val="00E96B0B"/>
    <w:rsid w:val="00EA41C8"/>
    <w:rsid w:val="00EB3DB0"/>
    <w:rsid w:val="00EB740F"/>
    <w:rsid w:val="00EE15FC"/>
    <w:rsid w:val="00EE3FE2"/>
    <w:rsid w:val="00EE53D6"/>
    <w:rsid w:val="00EF4026"/>
    <w:rsid w:val="00F01B97"/>
    <w:rsid w:val="00F02550"/>
    <w:rsid w:val="00F0420E"/>
    <w:rsid w:val="00F0768D"/>
    <w:rsid w:val="00F12E5F"/>
    <w:rsid w:val="00F13CFE"/>
    <w:rsid w:val="00F20282"/>
    <w:rsid w:val="00F44EDE"/>
    <w:rsid w:val="00F509A9"/>
    <w:rsid w:val="00F85C3A"/>
    <w:rsid w:val="00F90DD4"/>
    <w:rsid w:val="00F9472A"/>
    <w:rsid w:val="00F95E3A"/>
    <w:rsid w:val="00FA2792"/>
    <w:rsid w:val="00FA3FA6"/>
    <w:rsid w:val="00FB0B28"/>
    <w:rsid w:val="00FB1F1C"/>
    <w:rsid w:val="00FB300E"/>
    <w:rsid w:val="00FB3199"/>
    <w:rsid w:val="00FC3669"/>
    <w:rsid w:val="00FD10BA"/>
    <w:rsid w:val="00FD420E"/>
    <w:rsid w:val="00FE0596"/>
    <w:rsid w:val="00FF5E07"/>
    <w:rsid w:val="00FF7D83"/>
    <w:rsid w:val="2989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2676A"/>
  <w14:defaultImageDpi w14:val="0"/>
  <w15:docId w15:val="{2803FF66-6169-4A33-AA24-9FA45E2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Hyperlink">
    <w:name w:val="Hyperlink"/>
    <w:uiPriority w:val="99"/>
    <w:rPr>
      <w:rFonts w:cs="Times New Roman"/>
      <w:color w:val="0000FF"/>
      <w:u w:val="single"/>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paragraph" w:customStyle="1" w:styleId="BalloonTex1">
    <w:name w:val="Balloon Tex1"/>
    <w:uiPriority w:val="99"/>
    <w:pPr>
      <w:widowControl w:val="0"/>
      <w:autoSpaceDE w:val="0"/>
      <w:autoSpaceDN w:val="0"/>
      <w:adjustRightInd w:val="0"/>
      <w:jc w:val="both"/>
    </w:pPr>
    <w:rPr>
      <w:rFonts w:ascii="Tahoma" w:eastAsia="Times New Roman"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qFormat/>
    <w:rPr>
      <w:color w:val="800080"/>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ascii="Calibri" w:eastAsia="Times New Roman" w:hAnsi="Calibri" w:cs="Calibri"/>
      <w:sz w:val="22"/>
      <w:szCs w:val="22"/>
    </w:rPr>
  </w:style>
  <w:style w:type="paragraph" w:styleId="NoSpacing">
    <w:name w:val="No Spacing"/>
    <w:uiPriority w:val="99"/>
    <w:qFormat/>
    <w:pPr>
      <w:widowControl w:val="0"/>
      <w:autoSpaceDE w:val="0"/>
      <w:autoSpaceDN w:val="0"/>
      <w:adjustRightInd w:val="0"/>
      <w:jc w:val="both"/>
    </w:pPr>
    <w:rPr>
      <w:rFonts w:ascii="Calibri" w:eastAsia="Times New Roman"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ascii="Calibri" w:eastAsia="Times New Roman" w:hAnsi="Calibri" w:cs="Calibri"/>
      <w:sz w:val="22"/>
      <w:szCs w:val="22"/>
    </w:rPr>
  </w:style>
  <w:style w:type="paragraph" w:customStyle="1" w:styleId="p2">
    <w:name w:val="p2"/>
    <w:uiPriority w:val="99"/>
    <w:pPr>
      <w:widowControl w:val="0"/>
      <w:autoSpaceDE w:val="0"/>
      <w:autoSpaceDN w:val="0"/>
      <w:adjustRightInd w:val="0"/>
      <w:spacing w:before="99" w:after="99"/>
      <w:jc w:val="both"/>
    </w:pPr>
    <w:rPr>
      <w:rFonts w:ascii="Calibri" w:eastAsia="Times New Roman" w:hAnsi="Calibri"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eastAsia="Times New Roman" w:hAnsi="Calibri"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eastAsia="Times New Roman" w:hAnsi="Calibri"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eastAsia="Times New Roman" w:hAnsi="Calibri"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eastAsia="Times New Roman" w:hAnsi="Calibri"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eastAsia="Times New Roman" w:hAnsi="Calibri"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eastAsia="Times New Roman" w:hAnsi="Calibri"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eastAsia="Times New Roman" w:hAnsi="Calibri"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eastAsia="Times New Roman" w:hAnsi="Calibri"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eastAsia="Times New Roman" w:hAnsi="Calibri" w:cs="Calibri"/>
      <w:sz w:val="22"/>
      <w:szCs w:val="22"/>
    </w:rPr>
  </w:style>
  <w:style w:type="paragraph" w:customStyle="1" w:styleId="L2-1">
    <w:name w:val="L2-1"/>
    <w:uiPriority w:val="99"/>
    <w:pPr>
      <w:widowControl w:val="0"/>
      <w:autoSpaceDE w:val="0"/>
      <w:autoSpaceDN w:val="0"/>
      <w:adjustRightInd w:val="0"/>
      <w:ind w:left="360" w:hanging="360"/>
      <w:jc w:val="both"/>
    </w:pPr>
    <w:rPr>
      <w:rFonts w:eastAsia="Times New Roman"/>
      <w:sz w:val="24"/>
      <w:szCs w:val="24"/>
    </w:rPr>
  </w:style>
  <w:style w:type="paragraph" w:customStyle="1" w:styleId="L2-2">
    <w:name w:val="L2-2"/>
    <w:uiPriority w:val="99"/>
    <w:pPr>
      <w:widowControl w:val="0"/>
      <w:autoSpaceDE w:val="0"/>
      <w:autoSpaceDN w:val="0"/>
      <w:adjustRightInd w:val="0"/>
      <w:ind w:left="720" w:hanging="360"/>
      <w:jc w:val="both"/>
    </w:pPr>
    <w:rPr>
      <w:rFonts w:eastAsia="Times New Roman"/>
      <w:sz w:val="24"/>
      <w:szCs w:val="24"/>
    </w:rPr>
  </w:style>
  <w:style w:type="paragraph" w:customStyle="1" w:styleId="L2-3">
    <w:name w:val="L2-3"/>
    <w:uiPriority w:val="99"/>
    <w:pPr>
      <w:widowControl w:val="0"/>
      <w:autoSpaceDE w:val="0"/>
      <w:autoSpaceDN w:val="0"/>
      <w:adjustRightInd w:val="0"/>
      <w:ind w:left="1440" w:hanging="720"/>
      <w:jc w:val="both"/>
    </w:pPr>
    <w:rPr>
      <w:rFonts w:eastAsia="Times New Roman"/>
      <w:sz w:val="24"/>
      <w:szCs w:val="24"/>
    </w:rPr>
  </w:style>
  <w:style w:type="paragraph" w:customStyle="1" w:styleId="L2-4">
    <w:name w:val="L2-4"/>
    <w:uiPriority w:val="99"/>
    <w:pPr>
      <w:widowControl w:val="0"/>
      <w:autoSpaceDE w:val="0"/>
      <w:autoSpaceDN w:val="0"/>
      <w:adjustRightInd w:val="0"/>
      <w:ind w:left="1800" w:hanging="720"/>
      <w:jc w:val="both"/>
    </w:pPr>
    <w:rPr>
      <w:rFonts w:eastAsia="Times New Roman"/>
      <w:sz w:val="24"/>
      <w:szCs w:val="24"/>
    </w:rPr>
  </w:style>
  <w:style w:type="paragraph" w:customStyle="1" w:styleId="L2-5">
    <w:name w:val="L2-5"/>
    <w:uiPriority w:val="99"/>
    <w:pPr>
      <w:widowControl w:val="0"/>
      <w:autoSpaceDE w:val="0"/>
      <w:autoSpaceDN w:val="0"/>
      <w:adjustRightInd w:val="0"/>
      <w:ind w:left="2520" w:hanging="1080"/>
      <w:jc w:val="both"/>
    </w:pPr>
    <w:rPr>
      <w:rFonts w:eastAsia="Times New Roman"/>
      <w:sz w:val="24"/>
      <w:szCs w:val="24"/>
    </w:rPr>
  </w:style>
  <w:style w:type="paragraph" w:customStyle="1" w:styleId="L2-6">
    <w:name w:val="L2-6"/>
    <w:uiPriority w:val="99"/>
    <w:pPr>
      <w:widowControl w:val="0"/>
      <w:autoSpaceDE w:val="0"/>
      <w:autoSpaceDN w:val="0"/>
      <w:adjustRightInd w:val="0"/>
      <w:ind w:left="2880" w:hanging="1080"/>
      <w:jc w:val="both"/>
    </w:pPr>
    <w:rPr>
      <w:rFonts w:eastAsia="Times New Roman"/>
      <w:sz w:val="24"/>
      <w:szCs w:val="24"/>
    </w:rPr>
  </w:style>
  <w:style w:type="paragraph" w:customStyle="1" w:styleId="L2-7">
    <w:name w:val="L2-7"/>
    <w:uiPriority w:val="99"/>
    <w:pPr>
      <w:widowControl w:val="0"/>
      <w:autoSpaceDE w:val="0"/>
      <w:autoSpaceDN w:val="0"/>
      <w:adjustRightInd w:val="0"/>
      <w:ind w:left="3600" w:hanging="1440"/>
      <w:jc w:val="both"/>
    </w:pPr>
    <w:rPr>
      <w:rFonts w:eastAsia="Times New Roman"/>
      <w:sz w:val="24"/>
      <w:szCs w:val="24"/>
    </w:rPr>
  </w:style>
  <w:style w:type="paragraph" w:customStyle="1" w:styleId="L2-8">
    <w:name w:val="L2-8"/>
    <w:uiPriority w:val="99"/>
    <w:pPr>
      <w:widowControl w:val="0"/>
      <w:autoSpaceDE w:val="0"/>
      <w:autoSpaceDN w:val="0"/>
      <w:adjustRightInd w:val="0"/>
      <w:ind w:left="3960" w:hanging="1440"/>
      <w:jc w:val="both"/>
    </w:pPr>
    <w:rPr>
      <w:rFonts w:eastAsia="Times New Roman"/>
      <w:sz w:val="24"/>
      <w:szCs w:val="24"/>
    </w:rPr>
  </w:style>
  <w:style w:type="paragraph" w:customStyle="1" w:styleId="L2-9">
    <w:name w:val="L2-9"/>
    <w:uiPriority w:val="99"/>
    <w:pPr>
      <w:widowControl w:val="0"/>
      <w:autoSpaceDE w:val="0"/>
      <w:autoSpaceDN w:val="0"/>
      <w:adjustRightInd w:val="0"/>
      <w:ind w:left="4680" w:hanging="1800"/>
      <w:jc w:val="both"/>
    </w:pPr>
    <w:rPr>
      <w:rFonts w:eastAsia="Times New Roman"/>
      <w:sz w:val="24"/>
      <w:szCs w:val="24"/>
    </w:rPr>
  </w:style>
  <w:style w:type="paragraph" w:customStyle="1" w:styleId="L1-1">
    <w:name w:val="L1-1"/>
    <w:uiPriority w:val="99"/>
    <w:pPr>
      <w:widowControl w:val="0"/>
      <w:autoSpaceDE w:val="0"/>
      <w:autoSpaceDN w:val="0"/>
      <w:adjustRightInd w:val="0"/>
      <w:ind w:left="360" w:hanging="360"/>
      <w:jc w:val="both"/>
    </w:pPr>
    <w:rPr>
      <w:rFonts w:eastAsia="Times New Roman"/>
      <w:sz w:val="24"/>
      <w:szCs w:val="24"/>
    </w:rPr>
  </w:style>
  <w:style w:type="paragraph" w:customStyle="1" w:styleId="L1-2">
    <w:name w:val="L1-2"/>
    <w:uiPriority w:val="99"/>
    <w:pPr>
      <w:widowControl w:val="0"/>
      <w:autoSpaceDE w:val="0"/>
      <w:autoSpaceDN w:val="0"/>
      <w:adjustRightInd w:val="0"/>
      <w:ind w:left="792" w:hanging="432"/>
      <w:jc w:val="both"/>
    </w:pPr>
    <w:rPr>
      <w:rFonts w:eastAsia="Times New Roman"/>
      <w:sz w:val="24"/>
      <w:szCs w:val="24"/>
    </w:rPr>
  </w:style>
  <w:style w:type="paragraph" w:customStyle="1" w:styleId="L1-3">
    <w:name w:val="L1-3"/>
    <w:uiPriority w:val="99"/>
    <w:pPr>
      <w:widowControl w:val="0"/>
      <w:autoSpaceDE w:val="0"/>
      <w:autoSpaceDN w:val="0"/>
      <w:adjustRightInd w:val="0"/>
      <w:ind w:left="1224" w:hanging="504"/>
      <w:jc w:val="both"/>
    </w:pPr>
    <w:rPr>
      <w:rFonts w:eastAsia="Times New Roman"/>
      <w:sz w:val="24"/>
      <w:szCs w:val="24"/>
    </w:rPr>
  </w:style>
  <w:style w:type="paragraph" w:customStyle="1" w:styleId="L1-4">
    <w:name w:val="L1-4"/>
    <w:uiPriority w:val="99"/>
    <w:pPr>
      <w:widowControl w:val="0"/>
      <w:autoSpaceDE w:val="0"/>
      <w:autoSpaceDN w:val="0"/>
      <w:adjustRightInd w:val="0"/>
      <w:ind w:left="1728" w:hanging="646"/>
      <w:jc w:val="both"/>
    </w:pPr>
    <w:rPr>
      <w:rFonts w:eastAsia="Times New Roman"/>
      <w:sz w:val="24"/>
      <w:szCs w:val="24"/>
    </w:rPr>
  </w:style>
  <w:style w:type="paragraph" w:customStyle="1" w:styleId="L1-5">
    <w:name w:val="L1-5"/>
    <w:uiPriority w:val="99"/>
    <w:pPr>
      <w:widowControl w:val="0"/>
      <w:autoSpaceDE w:val="0"/>
      <w:autoSpaceDN w:val="0"/>
      <w:adjustRightInd w:val="0"/>
      <w:ind w:left="2232" w:hanging="792"/>
      <w:jc w:val="both"/>
    </w:pPr>
    <w:rPr>
      <w:rFonts w:eastAsia="Times New Roman"/>
      <w:sz w:val="24"/>
      <w:szCs w:val="24"/>
    </w:rPr>
  </w:style>
  <w:style w:type="paragraph" w:customStyle="1" w:styleId="L1-6">
    <w:name w:val="L1-6"/>
    <w:uiPriority w:val="99"/>
    <w:pPr>
      <w:widowControl w:val="0"/>
      <w:autoSpaceDE w:val="0"/>
      <w:autoSpaceDN w:val="0"/>
      <w:adjustRightInd w:val="0"/>
      <w:ind w:left="2736" w:hanging="934"/>
      <w:jc w:val="both"/>
    </w:pPr>
    <w:rPr>
      <w:rFonts w:eastAsia="Times New Roman"/>
      <w:sz w:val="24"/>
      <w:szCs w:val="24"/>
    </w:rPr>
  </w:style>
  <w:style w:type="paragraph" w:customStyle="1" w:styleId="L1-7">
    <w:name w:val="L1-7"/>
    <w:uiPriority w:val="99"/>
    <w:pPr>
      <w:widowControl w:val="0"/>
      <w:autoSpaceDE w:val="0"/>
      <w:autoSpaceDN w:val="0"/>
      <w:adjustRightInd w:val="0"/>
      <w:ind w:left="3240" w:hanging="1080"/>
      <w:jc w:val="both"/>
    </w:pPr>
    <w:rPr>
      <w:rFonts w:eastAsia="Times New Roman"/>
      <w:sz w:val="24"/>
      <w:szCs w:val="24"/>
    </w:rPr>
  </w:style>
  <w:style w:type="paragraph" w:customStyle="1" w:styleId="L1-8">
    <w:name w:val="L1-8"/>
    <w:uiPriority w:val="99"/>
    <w:pPr>
      <w:widowControl w:val="0"/>
      <w:autoSpaceDE w:val="0"/>
      <w:autoSpaceDN w:val="0"/>
      <w:adjustRightInd w:val="0"/>
      <w:ind w:left="3744" w:hanging="1224"/>
      <w:jc w:val="both"/>
    </w:pPr>
    <w:rPr>
      <w:rFonts w:eastAsia="Times New Roman"/>
      <w:sz w:val="24"/>
      <w:szCs w:val="24"/>
    </w:rPr>
  </w:style>
  <w:style w:type="paragraph" w:customStyle="1" w:styleId="L1-9">
    <w:name w:val="L1-9"/>
    <w:uiPriority w:val="99"/>
    <w:pPr>
      <w:widowControl w:val="0"/>
      <w:autoSpaceDE w:val="0"/>
      <w:autoSpaceDN w:val="0"/>
      <w:adjustRightInd w:val="0"/>
      <w:ind w:left="4320" w:hanging="1440"/>
      <w:jc w:val="both"/>
    </w:pPr>
    <w:rPr>
      <w:rFonts w:eastAsia="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pPr>
      <w:widowControl/>
      <w:autoSpaceDE/>
      <w:autoSpaceDN/>
      <w:adjustRightInd/>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25">
      <w:bodyDiv w:val="1"/>
      <w:marLeft w:val="0"/>
      <w:marRight w:val="0"/>
      <w:marTop w:val="0"/>
      <w:marBottom w:val="0"/>
      <w:divBdr>
        <w:top w:val="none" w:sz="0" w:space="0" w:color="auto"/>
        <w:left w:val="none" w:sz="0" w:space="0" w:color="auto"/>
        <w:bottom w:val="none" w:sz="0" w:space="0" w:color="auto"/>
        <w:right w:val="none" w:sz="0" w:space="0" w:color="auto"/>
      </w:divBdr>
    </w:div>
    <w:div w:id="57634396">
      <w:bodyDiv w:val="1"/>
      <w:marLeft w:val="0"/>
      <w:marRight w:val="0"/>
      <w:marTop w:val="0"/>
      <w:marBottom w:val="0"/>
      <w:divBdr>
        <w:top w:val="none" w:sz="0" w:space="0" w:color="auto"/>
        <w:left w:val="none" w:sz="0" w:space="0" w:color="auto"/>
        <w:bottom w:val="none" w:sz="0" w:space="0" w:color="auto"/>
        <w:right w:val="none" w:sz="0" w:space="0" w:color="auto"/>
      </w:divBdr>
    </w:div>
    <w:div w:id="349339112">
      <w:bodyDiv w:val="1"/>
      <w:marLeft w:val="0"/>
      <w:marRight w:val="0"/>
      <w:marTop w:val="0"/>
      <w:marBottom w:val="0"/>
      <w:divBdr>
        <w:top w:val="none" w:sz="0" w:space="0" w:color="auto"/>
        <w:left w:val="none" w:sz="0" w:space="0" w:color="auto"/>
        <w:bottom w:val="none" w:sz="0" w:space="0" w:color="auto"/>
        <w:right w:val="none" w:sz="0" w:space="0" w:color="auto"/>
      </w:divBdr>
    </w:div>
    <w:div w:id="385838192">
      <w:bodyDiv w:val="1"/>
      <w:marLeft w:val="0"/>
      <w:marRight w:val="0"/>
      <w:marTop w:val="0"/>
      <w:marBottom w:val="0"/>
      <w:divBdr>
        <w:top w:val="none" w:sz="0" w:space="0" w:color="auto"/>
        <w:left w:val="none" w:sz="0" w:space="0" w:color="auto"/>
        <w:bottom w:val="none" w:sz="0" w:space="0" w:color="auto"/>
        <w:right w:val="none" w:sz="0" w:space="0" w:color="auto"/>
      </w:divBdr>
    </w:div>
    <w:div w:id="459037726">
      <w:bodyDiv w:val="1"/>
      <w:marLeft w:val="0"/>
      <w:marRight w:val="0"/>
      <w:marTop w:val="0"/>
      <w:marBottom w:val="0"/>
      <w:divBdr>
        <w:top w:val="none" w:sz="0" w:space="0" w:color="auto"/>
        <w:left w:val="none" w:sz="0" w:space="0" w:color="auto"/>
        <w:bottom w:val="none" w:sz="0" w:space="0" w:color="auto"/>
        <w:right w:val="none" w:sz="0" w:space="0" w:color="auto"/>
      </w:divBdr>
    </w:div>
    <w:div w:id="576480761">
      <w:bodyDiv w:val="1"/>
      <w:marLeft w:val="0"/>
      <w:marRight w:val="0"/>
      <w:marTop w:val="0"/>
      <w:marBottom w:val="0"/>
      <w:divBdr>
        <w:top w:val="none" w:sz="0" w:space="0" w:color="auto"/>
        <w:left w:val="none" w:sz="0" w:space="0" w:color="auto"/>
        <w:bottom w:val="none" w:sz="0" w:space="0" w:color="auto"/>
        <w:right w:val="none" w:sz="0" w:space="0" w:color="auto"/>
      </w:divBdr>
    </w:div>
    <w:div w:id="1416586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spencerok." TargetMode="Externa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Cecilia Taft</cp:lastModifiedBy>
  <cp:revision>7</cp:revision>
  <cp:lastPrinted>2023-06-20T13:28:00Z</cp:lastPrinted>
  <dcterms:created xsi:type="dcterms:W3CDTF">2023-06-06T16:50:00Z</dcterms:created>
  <dcterms:modified xsi:type="dcterms:W3CDTF">2023-06-20T20:56:00Z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BEE468E422F94AB0AAFAB209B75A5D39</vt:lpwstr>
  </property>
</Properties>
</file>